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9CF4D" w14:textId="4631F917" w:rsidR="00D5563D" w:rsidRPr="00EE438D" w:rsidRDefault="00D5563D" w:rsidP="00EE438D">
      <w:pPr>
        <w:pStyle w:val="Web"/>
        <w:spacing w:before="0" w:beforeAutospacing="0" w:after="0" w:afterAutospacing="0"/>
        <w:ind w:leftChars="64" w:left="141"/>
        <w:rPr>
          <w:rFonts w:ascii="Arial" w:hAnsi="Arial" w:cs="Arial"/>
          <w:sz w:val="20"/>
          <w:szCs w:val="20"/>
        </w:rPr>
      </w:pPr>
      <w:r w:rsidRPr="00EE438D">
        <w:rPr>
          <w:rFonts w:ascii="Arial" w:hAnsi="Arial" w:cs="Arial"/>
          <w:sz w:val="20"/>
          <w:szCs w:val="20"/>
        </w:rPr>
        <w:t>Note: This RFQ is solely for information gathering and quotation purposes and does not obligate any party to enter into a sale and purchase contract.</w:t>
      </w:r>
    </w:p>
    <w:p w14:paraId="318D2AAD" w14:textId="77777777" w:rsidR="00D5563D" w:rsidRPr="00EE438D" w:rsidRDefault="00D5563D" w:rsidP="00EE438D">
      <w:pPr>
        <w:pStyle w:val="Web"/>
        <w:spacing w:before="0" w:beforeAutospacing="0" w:after="0" w:afterAutospacing="0"/>
        <w:ind w:leftChars="64" w:left="141"/>
        <w:rPr>
          <w:rFonts w:ascii="Arial" w:hAnsi="Arial" w:cs="Arial"/>
          <w:sz w:val="20"/>
          <w:szCs w:val="20"/>
        </w:rPr>
      </w:pPr>
    </w:p>
    <w:p w14:paraId="61862451" w14:textId="77777777" w:rsidR="00EE438D" w:rsidRPr="00EE438D" w:rsidRDefault="00EE438D" w:rsidP="00EE438D">
      <w:pPr>
        <w:pStyle w:val="Web"/>
        <w:spacing w:before="0" w:beforeAutospacing="0" w:after="0" w:afterAutospacing="0"/>
        <w:jc w:val="center"/>
        <w:rPr>
          <w:rFonts w:ascii="Arial" w:hAnsi="Arial" w:cs="Arial"/>
        </w:rPr>
      </w:pPr>
      <w:r w:rsidRPr="00EE438D">
        <w:rPr>
          <w:rStyle w:val="af0"/>
          <w:rFonts w:ascii="Arial" w:hAnsi="Arial" w:cs="Arial"/>
          <w:b w:val="0"/>
          <w:bCs w:val="0"/>
        </w:rPr>
        <w:t>CHECKLIST RFQ FORM – GASOLINE (MOTOR GASOLINE)</w:t>
      </w:r>
      <w:r w:rsidRPr="00EE438D">
        <w:rPr>
          <w:rFonts w:ascii="Arial" w:hAnsi="Arial" w:cs="Arial"/>
        </w:rPr>
        <w:br/>
        <w:t>Request for Quotation / Letter of Intent (LOI)</w:t>
      </w:r>
    </w:p>
    <w:p w14:paraId="722C2305" w14:textId="77777777" w:rsidR="00EE438D" w:rsidRPr="00EE438D" w:rsidRDefault="00EE438D" w:rsidP="00EE438D">
      <w:pPr>
        <w:pStyle w:val="Web"/>
        <w:spacing w:before="0" w:beforeAutospacing="0" w:after="0" w:afterAutospacing="0"/>
        <w:ind w:firstLineChars="50" w:firstLine="100"/>
        <w:rPr>
          <w:rFonts w:ascii="Arial" w:hAnsi="Arial" w:cs="Arial"/>
          <w:sz w:val="20"/>
          <w:szCs w:val="20"/>
        </w:rPr>
      </w:pPr>
      <w:r w:rsidRPr="00EE438D">
        <w:rPr>
          <w:rStyle w:val="af1"/>
          <w:rFonts w:ascii="Arial" w:hAnsi="Arial" w:cs="Arial"/>
          <w:i w:val="0"/>
          <w:iCs w:val="0"/>
          <w:sz w:val="20"/>
          <w:szCs w:val="20"/>
        </w:rPr>
        <w:t>Please check applicable boxes and fill in blanks. Return together with your KYC pack.</w:t>
      </w:r>
    </w:p>
    <w:p w14:paraId="224870BA" w14:textId="105FFDCA" w:rsidR="00EE438D" w:rsidRPr="00EE438D" w:rsidRDefault="00EE438D" w:rsidP="00EE438D">
      <w:pPr>
        <w:spacing w:after="0"/>
        <w:rPr>
          <w:rFonts w:ascii="Arial" w:hAnsi="Arial" w:cs="Arial"/>
        </w:rPr>
      </w:pPr>
    </w:p>
    <w:p w14:paraId="5019576D" w14:textId="77777777" w:rsidR="00EE438D" w:rsidRPr="00EE438D" w:rsidRDefault="00EE438D" w:rsidP="00EE438D">
      <w:pPr>
        <w:pStyle w:val="3"/>
        <w:spacing w:before="0" w:after="0"/>
        <w:rPr>
          <w:rFonts w:ascii="Arial" w:hAnsi="Arial" w:cs="Arial"/>
        </w:rPr>
      </w:pPr>
      <w:r w:rsidRPr="00EE438D">
        <w:rPr>
          <w:rFonts w:ascii="Arial" w:hAnsi="Arial" w:cs="Arial"/>
        </w:rPr>
        <w:t>1) Parties &amp; Basics</w:t>
      </w:r>
    </w:p>
    <w:p w14:paraId="773BD1DA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Company name: ____________________________</w:t>
      </w:r>
      <w:r w:rsidRPr="00EE438D">
        <w:rPr>
          <w:rFonts w:ascii="Arial" w:hAnsi="Arial" w:cs="Arial"/>
        </w:rPr>
        <w:br/>
        <w:t>□ Registered address: _____________________________________________</w:t>
      </w:r>
    </w:p>
    <w:p w14:paraId="4CEE8F8E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524" w:hangingChars="100" w:hanging="240"/>
        <w:rPr>
          <w:rFonts w:ascii="Arial" w:hAnsi="Arial" w:cs="Arial"/>
        </w:rPr>
      </w:pPr>
      <w:r w:rsidRPr="00EE438D">
        <w:rPr>
          <w:rFonts w:ascii="Arial" w:hAnsi="Arial" w:cs="Arial"/>
        </w:rPr>
        <w:t>□ Contact person: __________________ Title: ____________</w:t>
      </w:r>
      <w:r w:rsidRPr="00EE438D">
        <w:rPr>
          <w:rFonts w:ascii="Arial" w:hAnsi="Arial" w:cs="Arial"/>
        </w:rPr>
        <w:br/>
        <w:t>E-mail: ________________________ TEL: __________________</w:t>
      </w:r>
    </w:p>
    <w:p w14:paraId="7706220F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524" w:hangingChars="100" w:hanging="240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Organization type: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State-owned/public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Private</w:t>
      </w:r>
      <w:r w:rsidRPr="00EE438D">
        <w:rPr>
          <w:rFonts w:ascii="Arial" w:hAnsi="Arial" w:cs="Arial"/>
        </w:rPr>
        <w:br/>
        <w:t xml:space="preserve">End user: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Yes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 (resale / distribution)</w:t>
      </w:r>
    </w:p>
    <w:p w14:paraId="1386C6AC" w14:textId="34805DFF" w:rsidR="00EE438D" w:rsidRDefault="00EE438D" w:rsidP="00EE438D">
      <w:pPr>
        <w:pStyle w:val="Web"/>
        <w:spacing w:before="0" w:beforeAutospacing="0" w:after="0" w:afterAutospacing="0"/>
        <w:ind w:leftChars="129" w:left="404" w:hangingChars="50" w:hanging="120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Import / sales license for petroleum products: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Yes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</w:t>
      </w:r>
      <w:r>
        <w:rPr>
          <w:rFonts w:ascii="Arial" w:hAnsi="Arial" w:cs="Arial"/>
        </w:rPr>
        <w:br/>
      </w:r>
      <w:r w:rsidRPr="00EE438D">
        <w:rPr>
          <w:rFonts w:ascii="Arial" w:hAnsi="Arial" w:cs="Arial"/>
        </w:rPr>
        <w:t xml:space="preserve"> (to be obtained by: ___________)</w:t>
      </w:r>
    </w:p>
    <w:p w14:paraId="415593BC" w14:textId="2488147D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Registration no. / VAT / TIN: ______________________</w:t>
      </w:r>
    </w:p>
    <w:p w14:paraId="0B11578F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KYC attached: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Registry extract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UBO / Shareholders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Banking (RMA / SWIFT)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NDA consent</w:t>
      </w:r>
    </w:p>
    <w:p w14:paraId="3358CEA2" w14:textId="4D97F74A" w:rsidR="00EE438D" w:rsidRPr="00EE438D" w:rsidRDefault="00EE438D" w:rsidP="00EE438D">
      <w:pPr>
        <w:spacing w:after="0"/>
        <w:rPr>
          <w:rFonts w:ascii="Arial" w:hAnsi="Arial" w:cs="Arial"/>
        </w:rPr>
      </w:pPr>
    </w:p>
    <w:p w14:paraId="70FBF3D7" w14:textId="77777777" w:rsidR="00EE438D" w:rsidRPr="00EE438D" w:rsidRDefault="00EE438D" w:rsidP="00EE438D">
      <w:pPr>
        <w:pStyle w:val="3"/>
        <w:spacing w:before="0" w:after="0"/>
        <w:rPr>
          <w:rFonts w:ascii="Arial" w:hAnsi="Arial" w:cs="Arial"/>
        </w:rPr>
      </w:pPr>
      <w:r w:rsidRPr="00EE438D">
        <w:rPr>
          <w:rFonts w:ascii="Arial" w:hAnsi="Arial" w:cs="Arial"/>
        </w:rPr>
        <w:t>2) Product Specifications (Gasoline)</w:t>
      </w:r>
    </w:p>
    <w:p w14:paraId="0CC67AE4" w14:textId="77777777" w:rsidR="00EE438D" w:rsidRPr="00EE438D" w:rsidRDefault="00EE438D" w:rsidP="00EE438D">
      <w:pPr>
        <w:pStyle w:val="Web"/>
        <w:spacing w:before="0" w:beforeAutospacing="0" w:after="0" w:afterAutospacing="0"/>
        <w:rPr>
          <w:rFonts w:ascii="Arial" w:hAnsi="Arial" w:cs="Arial"/>
        </w:rPr>
      </w:pPr>
      <w:r w:rsidRPr="00EE438D">
        <w:rPr>
          <w:rStyle w:val="af0"/>
          <w:rFonts w:ascii="Arial" w:hAnsi="Arial" w:cs="Arial"/>
          <w:b w:val="0"/>
          <w:bCs w:val="0"/>
        </w:rPr>
        <w:t>a. Standards &amp; Grade</w:t>
      </w:r>
    </w:p>
    <w:p w14:paraId="35653301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Reference standard: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EN228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ASTM D4814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JIS K2202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Local national spec (name: __________</w:t>
      </w:r>
      <w:r w:rsidRPr="00EE438D">
        <w:rPr>
          <w:rStyle w:val="af0"/>
          <w:rFonts w:ascii="Arial" w:hAnsi="Arial" w:cs="Arial"/>
          <w:b w:val="0"/>
          <w:bCs w:val="0"/>
        </w:rPr>
        <w:t>)</w:t>
      </w:r>
      <w:r w:rsidRPr="00EE438D">
        <w:rPr>
          <w:rFonts w:ascii="Arial" w:hAnsi="Arial" w:cs="Arial"/>
        </w:rPr>
        <w:br/>
      </w:r>
      <w:r w:rsidRPr="00EE438D">
        <w:rPr>
          <w:rStyle w:val="af0"/>
          <w:rFonts w:ascii="Segoe UI Symbol" w:hAnsi="Segoe UI Symbol" w:cs="Segoe UI Symbol"/>
          <w:b w:val="0"/>
          <w:bCs w:val="0"/>
        </w:rPr>
        <w:t>☐</w:t>
      </w:r>
      <w:r w:rsidRPr="00EE438D">
        <w:rPr>
          <w:rStyle w:val="af0"/>
          <w:rFonts w:ascii="Arial" w:hAnsi="Arial" w:cs="Arial"/>
          <w:b w:val="0"/>
          <w:bCs w:val="0"/>
        </w:rPr>
        <w:t xml:space="preserve"> Other (</w:t>
      </w:r>
      <w:r w:rsidRPr="00EE438D">
        <w:rPr>
          <w:rFonts w:ascii="Arial" w:hAnsi="Arial" w:cs="Arial"/>
        </w:rPr>
        <w:t>________)</w:t>
      </w:r>
    </w:p>
    <w:p w14:paraId="06626D5B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Grade / octane: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Regular (Research Octane Number RON: ___)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Premium (RON: ___)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Super / high-octane (RON: ___)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AKI (R+M)/2 value required: ______</w:t>
      </w:r>
    </w:p>
    <w:p w14:paraId="0909F42F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Lead: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Unleaded (mandatory)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Leaded allowed (specify limit: ______ g/L)</w:t>
      </w:r>
    </w:p>
    <w:p w14:paraId="5DE9646C" w14:textId="77777777" w:rsidR="00EE438D" w:rsidRPr="00EE438D" w:rsidRDefault="00EE438D" w:rsidP="00EE438D">
      <w:pPr>
        <w:pStyle w:val="Web"/>
        <w:spacing w:before="0" w:beforeAutospacing="0" w:after="0" w:afterAutospacing="0"/>
        <w:rPr>
          <w:rFonts w:ascii="Arial" w:hAnsi="Arial" w:cs="Arial"/>
        </w:rPr>
      </w:pPr>
      <w:r w:rsidRPr="00EE438D">
        <w:rPr>
          <w:rStyle w:val="af0"/>
          <w:rFonts w:ascii="Arial" w:hAnsi="Arial" w:cs="Arial"/>
          <w:b w:val="0"/>
          <w:bCs w:val="0"/>
        </w:rPr>
        <w:t>b. Composition &amp; Environmental Limits</w:t>
      </w:r>
    </w:p>
    <w:p w14:paraId="0B8606B2" w14:textId="77777777" w:rsid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Sulfur content (max): ______ ppm</w:t>
      </w:r>
    </w:p>
    <w:p w14:paraId="5DBE69A9" w14:textId="0056584C" w:rsidR="00EE438D" w:rsidRPr="00EE438D" w:rsidRDefault="00EE438D" w:rsidP="00EE438D">
      <w:pPr>
        <w:pStyle w:val="Web"/>
        <w:spacing w:before="0" w:beforeAutospacing="0" w:after="0" w:afterAutospacing="0"/>
        <w:ind w:leftChars="129" w:left="284" w:firstLineChars="50" w:firstLine="120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 (ULS / EU standard / other: ____________)</w:t>
      </w:r>
      <w:r w:rsidRPr="00EE438D">
        <w:rPr>
          <w:rFonts w:ascii="Arial" w:hAnsi="Arial" w:cs="Arial"/>
        </w:rPr>
        <w:br/>
        <w:t>□ Benzene (max vol%): ______</w:t>
      </w:r>
      <w:r w:rsidRPr="00EE438D">
        <w:rPr>
          <w:rFonts w:ascii="Arial" w:hAnsi="Arial" w:cs="Arial"/>
        </w:rPr>
        <w:br/>
      </w:r>
      <w:r w:rsidRPr="00EE438D">
        <w:rPr>
          <w:rFonts w:ascii="Arial" w:hAnsi="Arial" w:cs="Arial"/>
        </w:rPr>
        <w:lastRenderedPageBreak/>
        <w:t>□ Aromatics (max vol%): ______</w:t>
      </w:r>
      <w:r w:rsidRPr="00EE438D">
        <w:rPr>
          <w:rFonts w:ascii="Arial" w:hAnsi="Arial" w:cs="Arial"/>
        </w:rPr>
        <w:br/>
        <w:t>□ Olefins (max vol%): ______</w:t>
      </w:r>
      <w:r w:rsidRPr="00EE438D">
        <w:rPr>
          <w:rFonts w:ascii="Arial" w:hAnsi="Arial" w:cs="Arial"/>
        </w:rPr>
        <w:br/>
        <w:t xml:space="preserve">□ Oxygen content (max </w:t>
      </w:r>
      <w:proofErr w:type="spellStart"/>
      <w:r w:rsidRPr="00EE438D">
        <w:rPr>
          <w:rFonts w:ascii="Arial" w:hAnsi="Arial" w:cs="Arial"/>
        </w:rPr>
        <w:t>wt</w:t>
      </w:r>
      <w:proofErr w:type="spellEnd"/>
      <w:r w:rsidRPr="00EE438D">
        <w:rPr>
          <w:rFonts w:ascii="Arial" w:hAnsi="Arial" w:cs="Arial"/>
        </w:rPr>
        <w:t>%): ______</w:t>
      </w:r>
    </w:p>
    <w:p w14:paraId="6CE85DD8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Oxygenates allowed: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Ethanol (max vol%: _</w:t>
      </w:r>
      <w:r w:rsidRPr="00EE438D">
        <w:rPr>
          <w:rStyle w:val="af0"/>
          <w:rFonts w:ascii="Arial" w:hAnsi="Arial" w:cs="Arial"/>
          <w:b w:val="0"/>
          <w:bCs w:val="0"/>
        </w:rPr>
        <w:t>, e.g. E5/E10/E20)</w:t>
      </w:r>
      <w:r w:rsidRPr="00EE438D">
        <w:rPr>
          <w:rFonts w:ascii="Arial" w:hAnsi="Arial" w:cs="Arial"/>
        </w:rPr>
        <w:br/>
      </w:r>
      <w:r w:rsidRPr="00EE438D">
        <w:rPr>
          <w:rStyle w:val="af0"/>
          <w:rFonts w:ascii="Segoe UI Symbol" w:hAnsi="Segoe UI Symbol" w:cs="Segoe UI Symbol"/>
          <w:b w:val="0"/>
          <w:bCs w:val="0"/>
        </w:rPr>
        <w:t>☐</w:t>
      </w:r>
      <w:r w:rsidRPr="00EE438D">
        <w:rPr>
          <w:rStyle w:val="af0"/>
          <w:rFonts w:ascii="Arial" w:hAnsi="Arial" w:cs="Arial"/>
          <w:b w:val="0"/>
          <w:bCs w:val="0"/>
        </w:rPr>
        <w:t xml:space="preserve"> MTBE </w:t>
      </w:r>
      <w:r w:rsidRPr="00EE438D">
        <w:rPr>
          <w:rStyle w:val="af0"/>
          <w:rFonts w:ascii="Segoe UI Symbol" w:hAnsi="Segoe UI Symbol" w:cs="Segoe UI Symbol"/>
          <w:b w:val="0"/>
          <w:bCs w:val="0"/>
        </w:rPr>
        <w:t>☐</w:t>
      </w:r>
      <w:r w:rsidRPr="00EE438D">
        <w:rPr>
          <w:rStyle w:val="af0"/>
          <w:rFonts w:ascii="Arial" w:hAnsi="Arial" w:cs="Arial"/>
          <w:b w:val="0"/>
          <w:bCs w:val="0"/>
        </w:rPr>
        <w:t xml:space="preserve"> ETBE </w:t>
      </w:r>
      <w:r w:rsidRPr="00EE438D">
        <w:rPr>
          <w:rStyle w:val="af0"/>
          <w:rFonts w:ascii="Segoe UI Symbol" w:hAnsi="Segoe UI Symbol" w:cs="Segoe UI Symbol"/>
          <w:b w:val="0"/>
          <w:bCs w:val="0"/>
        </w:rPr>
        <w:t>☐</w:t>
      </w:r>
      <w:r w:rsidRPr="00EE438D">
        <w:rPr>
          <w:rStyle w:val="af0"/>
          <w:rFonts w:ascii="Arial" w:hAnsi="Arial" w:cs="Arial"/>
          <w:b w:val="0"/>
          <w:bCs w:val="0"/>
        </w:rPr>
        <w:t xml:space="preserve"> Other (</w:t>
      </w:r>
      <w:r w:rsidRPr="00EE438D">
        <w:rPr>
          <w:rFonts w:ascii="Arial" w:hAnsi="Arial" w:cs="Arial"/>
        </w:rPr>
        <w:t>________)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 oxygenates</w:t>
      </w:r>
    </w:p>
    <w:p w14:paraId="2965256D" w14:textId="77777777" w:rsidR="00EE438D" w:rsidRPr="00EE438D" w:rsidRDefault="00EE438D" w:rsidP="00EE438D">
      <w:pPr>
        <w:pStyle w:val="Web"/>
        <w:spacing w:before="0" w:beforeAutospacing="0" w:after="0" w:afterAutospacing="0"/>
        <w:rPr>
          <w:rFonts w:ascii="Arial" w:hAnsi="Arial" w:cs="Arial"/>
        </w:rPr>
      </w:pPr>
      <w:r w:rsidRPr="00EE438D">
        <w:rPr>
          <w:rStyle w:val="af0"/>
          <w:rFonts w:ascii="Arial" w:hAnsi="Arial" w:cs="Arial"/>
          <w:b w:val="0"/>
          <w:bCs w:val="0"/>
        </w:rPr>
        <w:t>c. Volatility &amp; Distillation</w:t>
      </w:r>
    </w:p>
    <w:p w14:paraId="2859871D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RVP (Reid Vapor Pressure) requirement:</w:t>
      </w:r>
      <w:r w:rsidRPr="00EE438D">
        <w:rPr>
          <w:rFonts w:ascii="Arial" w:hAnsi="Arial" w:cs="Arial"/>
        </w:rPr>
        <w:br/>
        <w:t>Summer: ______ kPa (or psi)</w:t>
      </w:r>
      <w:r w:rsidRPr="00EE438D">
        <w:rPr>
          <w:rFonts w:ascii="Arial" w:hAnsi="Arial" w:cs="Arial"/>
        </w:rPr>
        <w:br/>
        <w:t>Winter: ______ kPa (or psi)</w:t>
      </w:r>
    </w:p>
    <w:p w14:paraId="0DA12613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Distillation limits (if any):</w:t>
      </w:r>
      <w:r w:rsidRPr="00EE438D">
        <w:rPr>
          <w:rFonts w:ascii="Arial" w:hAnsi="Arial" w:cs="Arial"/>
        </w:rPr>
        <w:br/>
        <w:t>E70 / E100 / E150 (vol% recovered): ______ / ______ / ______</w:t>
      </w:r>
      <w:r w:rsidRPr="00EE438D">
        <w:rPr>
          <w:rFonts w:ascii="Arial" w:hAnsi="Arial" w:cs="Arial"/>
        </w:rPr>
        <w:br/>
        <w:t>T10 / T50 / T90 (°C max): ______ / ______ / ______</w:t>
      </w:r>
    </w:p>
    <w:p w14:paraId="7A3E65C4" w14:textId="77777777" w:rsidR="00EE438D" w:rsidRPr="00EE438D" w:rsidRDefault="00EE438D" w:rsidP="00EE438D">
      <w:pPr>
        <w:pStyle w:val="Web"/>
        <w:spacing w:before="0" w:beforeAutospacing="0" w:after="0" w:afterAutospacing="0"/>
        <w:rPr>
          <w:rFonts w:ascii="Arial" w:hAnsi="Arial" w:cs="Arial"/>
        </w:rPr>
      </w:pPr>
      <w:r w:rsidRPr="00EE438D">
        <w:rPr>
          <w:rStyle w:val="af0"/>
          <w:rFonts w:ascii="Arial" w:hAnsi="Arial" w:cs="Arial"/>
          <w:b w:val="0"/>
          <w:bCs w:val="0"/>
        </w:rPr>
        <w:t>d. Other Quality Parameters</w:t>
      </w:r>
    </w:p>
    <w:p w14:paraId="46D2F941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Density @15°C: Range ______ to ______ kg/m³ (or kg/L)</w:t>
      </w:r>
      <w:r w:rsidRPr="00EE438D">
        <w:rPr>
          <w:rFonts w:ascii="Arial" w:hAnsi="Arial" w:cs="Arial"/>
        </w:rPr>
        <w:br/>
        <w:t>□ Existent gum / wash gum (max mg/100ml): ______</w:t>
      </w:r>
      <w:r w:rsidRPr="00EE438D">
        <w:rPr>
          <w:rFonts w:ascii="Arial" w:hAnsi="Arial" w:cs="Arial"/>
        </w:rPr>
        <w:br/>
        <w:t xml:space="preserve">□ Copper strip corrosion: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Class 1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Other (____)</w:t>
      </w:r>
    </w:p>
    <w:p w14:paraId="07FE47C7" w14:textId="77777777" w:rsid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Detergent additive requirement:</w:t>
      </w:r>
    </w:p>
    <w:p w14:paraId="26B0FF6B" w14:textId="00423BD7" w:rsidR="00EE438D" w:rsidRPr="00EE438D" w:rsidRDefault="00EE438D" w:rsidP="00EE438D">
      <w:pPr>
        <w:pStyle w:val="Web"/>
        <w:spacing w:before="0" w:beforeAutospacing="0" w:after="0" w:afterAutospacing="0"/>
        <w:ind w:leftChars="129" w:left="284" w:firstLineChars="50" w:firstLine="120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Yes (top-tier / deposit-control)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Not required</w:t>
      </w:r>
      <w:r w:rsidRPr="00EE438D">
        <w:rPr>
          <w:rFonts w:ascii="Arial" w:hAnsi="Arial" w:cs="Arial"/>
        </w:rPr>
        <w:br/>
        <w:t xml:space="preserve">□ Dye / marker: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Required (color/type: __________)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Not required</w:t>
      </w:r>
    </w:p>
    <w:p w14:paraId="6F436650" w14:textId="77777777" w:rsidR="00EE438D" w:rsidRPr="00EE438D" w:rsidRDefault="00EE438D" w:rsidP="00EE438D">
      <w:pPr>
        <w:pStyle w:val="Web"/>
        <w:spacing w:before="0" w:beforeAutospacing="0" w:after="0" w:afterAutospacing="0"/>
        <w:rPr>
          <w:rFonts w:ascii="Arial" w:hAnsi="Arial" w:cs="Arial"/>
        </w:rPr>
      </w:pPr>
      <w:r w:rsidRPr="00EE438D">
        <w:rPr>
          <w:rStyle w:val="af0"/>
          <w:rFonts w:ascii="Arial" w:hAnsi="Arial" w:cs="Arial"/>
          <w:b w:val="0"/>
          <w:bCs w:val="0"/>
        </w:rPr>
        <w:t>e. Use &amp; Branding</w:t>
      </w:r>
    </w:p>
    <w:p w14:paraId="07B8FEFB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Main application: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Road vehicles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Small engines (boats, lawn equipment)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Aviation piston (if allowed by law)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Other: __________</w:t>
      </w:r>
    </w:p>
    <w:p w14:paraId="5F1A96A8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Brand: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Seller’s brand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Buyer’s own brand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Co-branding</w:t>
      </w:r>
    </w:p>
    <w:p w14:paraId="1A12A312" w14:textId="59F6A19B" w:rsidR="00EE438D" w:rsidRPr="00EE438D" w:rsidRDefault="00EE438D" w:rsidP="00EE438D">
      <w:pPr>
        <w:spacing w:after="0"/>
        <w:rPr>
          <w:rFonts w:ascii="Arial" w:hAnsi="Arial" w:cs="Arial"/>
        </w:rPr>
      </w:pPr>
    </w:p>
    <w:p w14:paraId="58069C90" w14:textId="77777777" w:rsidR="00EE438D" w:rsidRPr="00EE438D" w:rsidRDefault="00EE438D" w:rsidP="00EE438D">
      <w:pPr>
        <w:pStyle w:val="3"/>
        <w:spacing w:before="0" w:after="0"/>
        <w:rPr>
          <w:rFonts w:ascii="Arial" w:hAnsi="Arial" w:cs="Arial"/>
        </w:rPr>
      </w:pPr>
      <w:r w:rsidRPr="00EE438D">
        <w:rPr>
          <w:rFonts w:ascii="Arial" w:hAnsi="Arial" w:cs="Arial"/>
        </w:rPr>
        <w:t>3) Volume &amp; Term</w:t>
      </w:r>
    </w:p>
    <w:p w14:paraId="10B134E7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Monthly quantity: ____________ (Unit: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m³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</w:t>
      </w:r>
      <w:proofErr w:type="spellStart"/>
      <w:r w:rsidRPr="00EE438D">
        <w:rPr>
          <w:rFonts w:ascii="Arial" w:hAnsi="Arial" w:cs="Arial"/>
        </w:rPr>
        <w:t>kL</w:t>
      </w:r>
      <w:proofErr w:type="spellEnd"/>
      <w:r w:rsidRPr="00EE438D">
        <w:rPr>
          <w:rFonts w:ascii="Arial" w:hAnsi="Arial" w:cs="Arial"/>
        </w:rPr>
        <w:t xml:space="preserve">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MT)</w:t>
      </w:r>
      <w:r w:rsidRPr="00EE438D">
        <w:rPr>
          <w:rFonts w:ascii="Arial" w:hAnsi="Arial" w:cs="Arial"/>
        </w:rPr>
        <w:br/>
        <w:t>□ Annual total: ____________</w:t>
      </w:r>
    </w:p>
    <w:p w14:paraId="79474DAB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Lot per shipment: ____________</w:t>
      </w:r>
      <w:r w:rsidRPr="00EE438D">
        <w:rPr>
          <w:rFonts w:ascii="Arial" w:hAnsi="Arial" w:cs="Arial"/>
        </w:rPr>
        <w:br/>
        <w:t xml:space="preserve">(Partial shipment: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Allowed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Not allowed)</w:t>
      </w:r>
    </w:p>
    <w:p w14:paraId="3F7B8B76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Quantity tolerance: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±5%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±10%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Other (____)</w:t>
      </w:r>
    </w:p>
    <w:p w14:paraId="01A20EC1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Contract tenor: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Spot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6 months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12 months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Other (____)</w:t>
      </w:r>
      <w:r w:rsidRPr="00EE438D">
        <w:rPr>
          <w:rFonts w:ascii="Arial" w:hAnsi="Arial" w:cs="Arial"/>
        </w:rPr>
        <w:br/>
        <w:t>Start month: ________ ____</w:t>
      </w:r>
    </w:p>
    <w:p w14:paraId="411CB045" w14:textId="65A29B56" w:rsidR="00EE438D" w:rsidRPr="00EE438D" w:rsidRDefault="00EE438D" w:rsidP="00EE438D">
      <w:pPr>
        <w:spacing w:after="0"/>
        <w:rPr>
          <w:rFonts w:ascii="Arial" w:hAnsi="Arial" w:cs="Arial"/>
        </w:rPr>
      </w:pPr>
    </w:p>
    <w:p w14:paraId="04A31CB7" w14:textId="77777777" w:rsidR="00EE438D" w:rsidRPr="00EE438D" w:rsidRDefault="00EE438D" w:rsidP="00EE438D">
      <w:pPr>
        <w:pStyle w:val="3"/>
        <w:spacing w:before="0" w:after="0"/>
        <w:rPr>
          <w:rFonts w:ascii="Arial" w:hAnsi="Arial" w:cs="Arial"/>
        </w:rPr>
      </w:pPr>
      <w:r w:rsidRPr="00EE438D">
        <w:rPr>
          <w:rFonts w:ascii="Arial" w:hAnsi="Arial" w:cs="Arial"/>
        </w:rPr>
        <w:lastRenderedPageBreak/>
        <w:t>4) Delivery (Ports / Terminals)</w:t>
      </w:r>
    </w:p>
    <w:p w14:paraId="009148AA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Incoterms: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FOB (load port: ____________)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CFR / CIF (discharge port: ____________)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DAP / DPU / DDP (terminal / depot: ____________)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EX TANK / IN TANK (location: ____________)</w:t>
      </w:r>
    </w:p>
    <w:p w14:paraId="609D4D5D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Mode of transport: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Product tanker (sea)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Barge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Rail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Truck / road tanker</w:t>
      </w:r>
    </w:p>
    <w:p w14:paraId="0DADDE0D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Receiving facility: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Buyer’s terminal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Third-party terminal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Other (__________)</w:t>
      </w:r>
    </w:p>
    <w:p w14:paraId="622C61ED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Storage / handling restrictions (temperature, vapor emission, safety rules):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Special requirements (detail: ____________________)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None</w:t>
      </w:r>
    </w:p>
    <w:p w14:paraId="5BB5ACB1" w14:textId="2A2E1EE4" w:rsidR="00EE438D" w:rsidRPr="00EE438D" w:rsidRDefault="00EE438D" w:rsidP="00EE438D">
      <w:pPr>
        <w:spacing w:after="0"/>
        <w:rPr>
          <w:rFonts w:ascii="Arial" w:hAnsi="Arial" w:cs="Arial"/>
        </w:rPr>
      </w:pPr>
    </w:p>
    <w:p w14:paraId="63AEFC35" w14:textId="77777777" w:rsidR="00EE438D" w:rsidRPr="00EE438D" w:rsidRDefault="00EE438D" w:rsidP="00EE438D">
      <w:pPr>
        <w:pStyle w:val="3"/>
        <w:spacing w:before="0" w:after="0"/>
        <w:rPr>
          <w:rFonts w:ascii="Arial" w:hAnsi="Arial" w:cs="Arial"/>
        </w:rPr>
      </w:pPr>
      <w:r w:rsidRPr="00EE438D">
        <w:rPr>
          <w:rFonts w:ascii="Arial" w:hAnsi="Arial" w:cs="Arial"/>
        </w:rPr>
        <w:t>5) Pricing</w:t>
      </w:r>
    </w:p>
    <w:p w14:paraId="4B0E6B66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Price basis: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Per MT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Per m³ / </w:t>
      </w:r>
      <w:proofErr w:type="spellStart"/>
      <w:r w:rsidRPr="00EE438D">
        <w:rPr>
          <w:rFonts w:ascii="Arial" w:hAnsi="Arial" w:cs="Arial"/>
        </w:rPr>
        <w:t>kL</w:t>
      </w:r>
      <w:proofErr w:type="spellEnd"/>
      <w:r w:rsidRPr="00EE438D">
        <w:rPr>
          <w:rFonts w:ascii="Arial" w:hAnsi="Arial" w:cs="Arial"/>
        </w:rPr>
        <w:t xml:space="preserve">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Per barrel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Other (__________)</w:t>
      </w:r>
    </w:p>
    <w:p w14:paraId="033B0259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Currency: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USD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EUR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Other (____)</w:t>
      </w:r>
    </w:p>
    <w:p w14:paraId="09D5BF17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Price type: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Fixed price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Formula (e.g. Platts gasoline quote + premium; detail: ____________)</w:t>
      </w:r>
    </w:p>
    <w:p w14:paraId="68109605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Price validity requested: _______ days from quotation date</w:t>
      </w:r>
    </w:p>
    <w:p w14:paraId="5F582548" w14:textId="4663D2D7" w:rsidR="00EE438D" w:rsidRPr="00EE438D" w:rsidRDefault="00EE438D" w:rsidP="00EE438D">
      <w:pPr>
        <w:spacing w:after="0"/>
        <w:rPr>
          <w:rFonts w:ascii="Arial" w:hAnsi="Arial" w:cs="Arial"/>
        </w:rPr>
      </w:pPr>
    </w:p>
    <w:p w14:paraId="539B2627" w14:textId="77777777" w:rsidR="00EE438D" w:rsidRPr="00EE438D" w:rsidRDefault="00EE438D" w:rsidP="00EE438D">
      <w:pPr>
        <w:pStyle w:val="3"/>
        <w:spacing w:before="0" w:after="0"/>
        <w:rPr>
          <w:rFonts w:ascii="Arial" w:hAnsi="Arial" w:cs="Arial"/>
        </w:rPr>
      </w:pPr>
      <w:r w:rsidRPr="00EE438D">
        <w:rPr>
          <w:rFonts w:ascii="Arial" w:hAnsi="Arial" w:cs="Arial"/>
        </w:rPr>
        <w:t>6) Payment Terms</w:t>
      </w:r>
    </w:p>
    <w:p w14:paraId="02138EB2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Mode: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L/C at sight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Usance L/C (tenor: ____ days)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SBLC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T/T advance (</w:t>
      </w:r>
      <w:r w:rsidRPr="00EE438D">
        <w:rPr>
          <w:rStyle w:val="af0"/>
          <w:rFonts w:ascii="Arial" w:hAnsi="Arial" w:cs="Arial"/>
          <w:b w:val="0"/>
          <w:bCs w:val="0"/>
        </w:rPr>
        <w:t xml:space="preserve">%) </w:t>
      </w:r>
      <w:r w:rsidRPr="00EE438D">
        <w:rPr>
          <w:rStyle w:val="af0"/>
          <w:rFonts w:ascii="Segoe UI Symbol" w:hAnsi="Segoe UI Symbol" w:cs="Segoe UI Symbol"/>
          <w:b w:val="0"/>
          <w:bCs w:val="0"/>
        </w:rPr>
        <w:t>☐</w:t>
      </w:r>
      <w:r w:rsidRPr="00EE438D">
        <w:rPr>
          <w:rStyle w:val="af0"/>
          <w:rFonts w:ascii="Arial" w:hAnsi="Arial" w:cs="Arial"/>
          <w:b w:val="0"/>
          <w:bCs w:val="0"/>
        </w:rPr>
        <w:t xml:space="preserve"> T/T post-shipment (</w:t>
      </w:r>
      <w:r w:rsidRPr="00EE438D">
        <w:rPr>
          <w:rFonts w:ascii="Arial" w:hAnsi="Arial" w:cs="Arial"/>
        </w:rPr>
        <w:t xml:space="preserve"> days)</w:t>
      </w:r>
    </w:p>
    <w:p w14:paraId="4356050D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Issuing bank rating (min.): ________</w:t>
      </w:r>
      <w:r w:rsidRPr="00EE438D">
        <w:rPr>
          <w:rFonts w:ascii="Arial" w:hAnsi="Arial" w:cs="Arial"/>
        </w:rPr>
        <w:br/>
        <w:t>□ Advising / Confirming bank: ________</w:t>
      </w:r>
      <w:r w:rsidRPr="00EE438D">
        <w:rPr>
          <w:rFonts w:ascii="Arial" w:hAnsi="Arial" w:cs="Arial"/>
        </w:rPr>
        <w:br/>
        <w:t xml:space="preserve">□ Rules: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UCP600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URC522</w:t>
      </w:r>
    </w:p>
    <w:p w14:paraId="560C9B04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Security: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Performance Bond (__%)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Not required</w:t>
      </w:r>
    </w:p>
    <w:p w14:paraId="3CA3CA63" w14:textId="7E9C5CEA" w:rsidR="00EE438D" w:rsidRPr="00EE438D" w:rsidRDefault="00EE438D" w:rsidP="00EE438D">
      <w:pPr>
        <w:spacing w:after="0"/>
        <w:rPr>
          <w:rFonts w:ascii="Arial" w:hAnsi="Arial" w:cs="Arial"/>
        </w:rPr>
      </w:pPr>
    </w:p>
    <w:p w14:paraId="7297FAF3" w14:textId="77777777" w:rsidR="00EE438D" w:rsidRPr="00EE438D" w:rsidRDefault="00EE438D" w:rsidP="00EE438D">
      <w:pPr>
        <w:pStyle w:val="3"/>
        <w:spacing w:before="0" w:after="0"/>
        <w:rPr>
          <w:rFonts w:ascii="Arial" w:hAnsi="Arial" w:cs="Arial"/>
        </w:rPr>
      </w:pPr>
      <w:r w:rsidRPr="00EE438D">
        <w:rPr>
          <w:rFonts w:ascii="Arial" w:hAnsi="Arial" w:cs="Arial"/>
        </w:rPr>
        <w:t>7) Shipping Documents</w:t>
      </w:r>
    </w:p>
    <w:p w14:paraId="4B8324F4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Commercial invoice □ Packing list (if applicable)</w:t>
      </w:r>
      <w:r w:rsidRPr="00EE438D">
        <w:rPr>
          <w:rFonts w:ascii="Arial" w:hAnsi="Arial" w:cs="Arial"/>
        </w:rPr>
        <w:br/>
        <w:t>□ Ocean B/L / Barge note / Rail / Truck documents</w:t>
      </w:r>
      <w:r w:rsidRPr="00EE438D">
        <w:rPr>
          <w:rFonts w:ascii="Arial" w:hAnsi="Arial" w:cs="Arial"/>
        </w:rPr>
        <w:br/>
        <w:t>□ Certificate of origin (country / routing via third country: ____________)</w:t>
      </w:r>
      <w:r w:rsidRPr="00EE438D">
        <w:rPr>
          <w:rFonts w:ascii="Arial" w:hAnsi="Arial" w:cs="Arial"/>
        </w:rPr>
        <w:br/>
        <w:t>□ Quality certificate / COA for each cargo</w:t>
      </w:r>
      <w:r w:rsidRPr="00EE438D">
        <w:rPr>
          <w:rFonts w:ascii="Arial" w:hAnsi="Arial" w:cs="Arial"/>
        </w:rPr>
        <w:br/>
      </w:r>
      <w:r w:rsidRPr="00EE438D">
        <w:rPr>
          <w:rFonts w:ascii="Arial" w:hAnsi="Arial" w:cs="Arial"/>
        </w:rPr>
        <w:lastRenderedPageBreak/>
        <w:t>□ Quantity certificate / Ullage report</w:t>
      </w:r>
      <w:r w:rsidRPr="00EE438D">
        <w:rPr>
          <w:rFonts w:ascii="Arial" w:hAnsi="Arial" w:cs="Arial"/>
        </w:rPr>
        <w:br/>
        <w:t>□ MSDS / SDS □ HS code: ____________</w:t>
      </w:r>
    </w:p>
    <w:p w14:paraId="012D750B" w14:textId="4FA582E7" w:rsidR="00EE438D" w:rsidRPr="00EE438D" w:rsidRDefault="00EE438D" w:rsidP="00EE438D">
      <w:pPr>
        <w:spacing w:after="0"/>
        <w:rPr>
          <w:rFonts w:ascii="Arial" w:hAnsi="Arial" w:cs="Arial"/>
        </w:rPr>
      </w:pPr>
    </w:p>
    <w:p w14:paraId="47EFD6A6" w14:textId="77777777" w:rsidR="00EE438D" w:rsidRPr="00EE438D" w:rsidRDefault="00EE438D" w:rsidP="00EE438D">
      <w:pPr>
        <w:pStyle w:val="3"/>
        <w:spacing w:before="0" w:after="0"/>
        <w:rPr>
          <w:rFonts w:ascii="Arial" w:hAnsi="Arial" w:cs="Arial"/>
        </w:rPr>
      </w:pPr>
      <w:r w:rsidRPr="00EE438D">
        <w:rPr>
          <w:rFonts w:ascii="Arial" w:hAnsi="Arial" w:cs="Arial"/>
        </w:rPr>
        <w:t>8) Compliance &amp; Legal</w:t>
      </w:r>
    </w:p>
    <w:p w14:paraId="570A8C39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Local gasoline regulations (biofuel mandate, sulfur cap, RVP rules, etc.):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Buyer to ensure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Seller to ensure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Joint</w:t>
      </w:r>
    </w:p>
    <w:p w14:paraId="4AB25DEB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Import permit &amp; customs: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Buyer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Seller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Joint (per Incoterms)</w:t>
      </w:r>
    </w:p>
    <w:p w14:paraId="37C9D9D6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Sanctions / export-control declaration: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Provided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To be provided</w:t>
      </w:r>
    </w:p>
    <w:p w14:paraId="55B6BBEF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Anti-bribery &amp; AML / CFT clauses: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Accepted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Negotiable</w:t>
      </w:r>
      <w:r w:rsidRPr="00EE438D">
        <w:rPr>
          <w:rFonts w:ascii="Arial" w:hAnsi="Arial" w:cs="Arial"/>
        </w:rPr>
        <w:br/>
        <w:t>□ Governing law: __________</w:t>
      </w:r>
      <w:r w:rsidRPr="00EE438D">
        <w:rPr>
          <w:rFonts w:ascii="Arial" w:hAnsi="Arial" w:cs="Arial"/>
        </w:rPr>
        <w:br/>
        <w:t>□ Arbitration (seat): __________</w:t>
      </w:r>
    </w:p>
    <w:p w14:paraId="5E54ADD1" w14:textId="1B9BC88A" w:rsidR="00EE438D" w:rsidRPr="00EE438D" w:rsidRDefault="00EE438D" w:rsidP="00EE438D">
      <w:pPr>
        <w:spacing w:after="0"/>
        <w:rPr>
          <w:rFonts w:ascii="Arial" w:hAnsi="Arial" w:cs="Arial"/>
        </w:rPr>
      </w:pPr>
    </w:p>
    <w:p w14:paraId="719D1DA3" w14:textId="77777777" w:rsidR="00EE438D" w:rsidRPr="00EE438D" w:rsidRDefault="00EE438D" w:rsidP="00EE438D">
      <w:pPr>
        <w:pStyle w:val="3"/>
        <w:spacing w:before="0" w:after="0"/>
        <w:rPr>
          <w:rFonts w:ascii="Arial" w:hAnsi="Arial" w:cs="Arial"/>
        </w:rPr>
      </w:pPr>
      <w:r w:rsidRPr="00EE438D">
        <w:rPr>
          <w:rFonts w:ascii="Arial" w:hAnsi="Arial" w:cs="Arial"/>
        </w:rPr>
        <w:t>9) Schedule &amp; Operations</w:t>
      </w:r>
    </w:p>
    <w:p w14:paraId="3386F9F1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First delivery (ETD / ETA): ____________</w:t>
      </w:r>
      <w:r w:rsidRPr="00EE438D">
        <w:rPr>
          <w:rFonts w:ascii="Arial" w:hAnsi="Arial" w:cs="Arial"/>
        </w:rPr>
        <w:br/>
        <w:t xml:space="preserve">□ Supply schedule: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Monthly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Quarterly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Other (attach plan / To be discussed)</w:t>
      </w:r>
    </w:p>
    <w:p w14:paraId="5C2F5277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Strategic / safety stock: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Required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Not required</w:t>
      </w:r>
    </w:p>
    <w:p w14:paraId="1E7B76C0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24/7 operations contact:</w:t>
      </w:r>
      <w:r w:rsidRPr="00EE438D">
        <w:rPr>
          <w:rFonts w:ascii="Arial" w:hAnsi="Arial" w:cs="Arial"/>
        </w:rPr>
        <w:br/>
        <w:t>Dept: ____________ Contact person: __________________________</w:t>
      </w:r>
    </w:p>
    <w:p w14:paraId="01875D39" w14:textId="426909D5" w:rsidR="00EE438D" w:rsidRPr="00EE438D" w:rsidRDefault="00EE438D" w:rsidP="00EE438D">
      <w:pPr>
        <w:spacing w:after="0"/>
        <w:rPr>
          <w:rFonts w:ascii="Arial" w:hAnsi="Arial" w:cs="Arial"/>
        </w:rPr>
      </w:pPr>
    </w:p>
    <w:p w14:paraId="41101365" w14:textId="77777777" w:rsidR="00EE438D" w:rsidRPr="00EE438D" w:rsidRDefault="00EE438D" w:rsidP="00EE438D">
      <w:pPr>
        <w:pStyle w:val="3"/>
        <w:spacing w:before="0" w:after="0"/>
        <w:rPr>
          <w:rFonts w:ascii="Arial" w:hAnsi="Arial" w:cs="Arial"/>
        </w:rPr>
      </w:pPr>
      <w:r w:rsidRPr="00EE438D">
        <w:rPr>
          <w:rFonts w:ascii="Arial" w:hAnsi="Arial" w:cs="Arial"/>
        </w:rPr>
        <w:t>10) Validity / Exclusivity / Confidentiality</w:t>
      </w:r>
    </w:p>
    <w:p w14:paraId="20C4F2AB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Quotation validity requested: ______ business days</w:t>
      </w:r>
    </w:p>
    <w:p w14:paraId="3E9E5B6B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Territorial exclusivity: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Requested (territory: ______ / period: ______)</w:t>
      </w:r>
      <w:r w:rsidRPr="00EE438D">
        <w:rPr>
          <w:rFonts w:ascii="Arial" w:hAnsi="Arial" w:cs="Arial"/>
        </w:rPr>
        <w:br/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Not requested</w:t>
      </w:r>
    </w:p>
    <w:p w14:paraId="5C25F4C8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NDA / NNN: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To sign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Already signed</w:t>
      </w:r>
    </w:p>
    <w:p w14:paraId="372C7F7D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Resale restriction: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Yes (conditions: __________)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</w:t>
      </w:r>
    </w:p>
    <w:p w14:paraId="4123A84A" w14:textId="52AB16F4" w:rsidR="00EE438D" w:rsidRPr="00EE438D" w:rsidRDefault="00EE438D" w:rsidP="00EE438D">
      <w:pPr>
        <w:spacing w:after="0"/>
        <w:rPr>
          <w:rFonts w:ascii="Arial" w:hAnsi="Arial" w:cs="Arial"/>
        </w:rPr>
      </w:pPr>
    </w:p>
    <w:p w14:paraId="0FFBFC79" w14:textId="77777777" w:rsidR="00EE438D" w:rsidRPr="00EE438D" w:rsidRDefault="00EE438D" w:rsidP="00EE438D">
      <w:pPr>
        <w:pStyle w:val="3"/>
        <w:spacing w:before="0" w:after="0"/>
        <w:rPr>
          <w:rFonts w:ascii="Arial" w:hAnsi="Arial" w:cs="Arial"/>
        </w:rPr>
      </w:pPr>
      <w:r w:rsidRPr="00EE438D">
        <w:rPr>
          <w:rFonts w:ascii="Arial" w:hAnsi="Arial" w:cs="Arial"/>
        </w:rPr>
        <w:t>11) Signature &amp; Authority</w:t>
      </w:r>
    </w:p>
    <w:p w14:paraId="51115C69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>□ Authorized signatory: __________________ Title: ____________</w:t>
      </w:r>
      <w:r w:rsidRPr="00EE438D">
        <w:rPr>
          <w:rFonts w:ascii="Arial" w:hAnsi="Arial" w:cs="Arial"/>
        </w:rPr>
        <w:br/>
        <w:t>Signature: __________________ Date: ____ / __ / __</w:t>
      </w:r>
    </w:p>
    <w:p w14:paraId="221319AA" w14:textId="77777777" w:rsidR="00EE438D" w:rsidRPr="00EE438D" w:rsidRDefault="00EE438D" w:rsidP="00EE438D">
      <w:pPr>
        <w:pStyle w:val="Web"/>
        <w:spacing w:before="0" w:beforeAutospacing="0" w:after="0" w:afterAutospacing="0"/>
        <w:ind w:leftChars="129" w:left="284"/>
        <w:rPr>
          <w:rFonts w:ascii="Arial" w:hAnsi="Arial" w:cs="Arial"/>
        </w:rPr>
      </w:pPr>
      <w:r w:rsidRPr="00EE438D">
        <w:rPr>
          <w:rFonts w:ascii="Arial" w:hAnsi="Arial" w:cs="Arial"/>
        </w:rPr>
        <w:t xml:space="preserve">□ POA: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Yes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</w:t>
      </w:r>
      <w:r w:rsidRPr="00EE438D">
        <w:rPr>
          <w:rFonts w:ascii="Arial" w:hAnsi="Arial" w:cs="Arial"/>
        </w:rPr>
        <w:br/>
        <w:t xml:space="preserve">□ Corporate seal: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Required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Not required</w:t>
      </w:r>
      <w:r w:rsidRPr="00EE438D">
        <w:rPr>
          <w:rFonts w:ascii="Arial" w:hAnsi="Arial" w:cs="Arial"/>
        </w:rPr>
        <w:br/>
        <w:t xml:space="preserve">□ E-signature (e.g., </w:t>
      </w:r>
      <w:proofErr w:type="spellStart"/>
      <w:r w:rsidRPr="00EE438D">
        <w:rPr>
          <w:rFonts w:ascii="Arial" w:hAnsi="Arial" w:cs="Arial"/>
        </w:rPr>
        <w:t>DocuSign</w:t>
      </w:r>
      <w:proofErr w:type="spellEnd"/>
      <w:r w:rsidRPr="00EE438D">
        <w:rPr>
          <w:rFonts w:ascii="Arial" w:hAnsi="Arial" w:cs="Arial"/>
        </w:rPr>
        <w:t xml:space="preserve">):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Yes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</w:t>
      </w:r>
      <w:r w:rsidRPr="00EE438D">
        <w:rPr>
          <w:rFonts w:ascii="Arial" w:hAnsi="Arial" w:cs="Arial"/>
        </w:rPr>
        <w:br/>
        <w:t xml:space="preserve">□ Original hard copy: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Yes </w:t>
      </w:r>
      <w:r w:rsidRPr="00EE438D">
        <w:rPr>
          <w:rFonts w:ascii="Segoe UI Symbol" w:hAnsi="Segoe UI Symbol" w:cs="Segoe UI Symbol"/>
        </w:rPr>
        <w:t>☐</w:t>
      </w:r>
      <w:r w:rsidRPr="00EE438D">
        <w:rPr>
          <w:rFonts w:ascii="Arial" w:hAnsi="Arial" w:cs="Arial"/>
        </w:rPr>
        <w:t xml:space="preserve"> No</w:t>
      </w:r>
    </w:p>
    <w:sectPr w:rsidR="00EE438D" w:rsidRPr="00EE438D" w:rsidSect="007D4332">
      <w:headerReference w:type="default" r:id="rId7"/>
      <w:footerReference w:type="even" r:id="rId8"/>
      <w:footerReference w:type="default" r:id="rId9"/>
      <w:pgSz w:w="11906" w:h="16838"/>
      <w:pgMar w:top="1985" w:right="1416" w:bottom="1701" w:left="1701" w:header="851" w:footer="27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FC54B" w14:textId="77777777" w:rsidR="00281277" w:rsidRDefault="00281277" w:rsidP="00767A20">
      <w:pPr>
        <w:spacing w:after="0" w:line="240" w:lineRule="auto"/>
      </w:pPr>
      <w:r>
        <w:separator/>
      </w:r>
    </w:p>
  </w:endnote>
  <w:endnote w:type="continuationSeparator" w:id="0">
    <w:p w14:paraId="73838D4B" w14:textId="77777777" w:rsidR="00281277" w:rsidRDefault="00281277" w:rsidP="00767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"/>
      </w:rPr>
      <w:id w:val="2071543105"/>
      <w:docPartObj>
        <w:docPartGallery w:val="Page Numbers (Bottom of Page)"/>
        <w:docPartUnique/>
      </w:docPartObj>
    </w:sdtPr>
    <w:sdtContent>
      <w:p w14:paraId="3C6641A5" w14:textId="7428A2FD" w:rsidR="0077682F" w:rsidRDefault="0077682F" w:rsidP="00C007CD">
        <w:pPr>
          <w:pStyle w:val="ac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>
          <w:rPr>
            <w:rStyle w:val="af"/>
          </w:rPr>
          <w:fldChar w:fldCharType="end"/>
        </w:r>
      </w:p>
    </w:sdtContent>
  </w:sdt>
  <w:p w14:paraId="641CB55B" w14:textId="77777777" w:rsidR="0077682F" w:rsidRDefault="0077682F" w:rsidP="0077682F">
    <w:pPr>
      <w:pStyle w:val="ac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"/>
      </w:rPr>
      <w:id w:val="557284600"/>
      <w:docPartObj>
        <w:docPartGallery w:val="Page Numbers (Bottom of Page)"/>
        <w:docPartUnique/>
      </w:docPartObj>
    </w:sdtPr>
    <w:sdtContent>
      <w:p w14:paraId="135AC899" w14:textId="41963E7F" w:rsidR="0077682F" w:rsidRDefault="0077682F" w:rsidP="00C007CD">
        <w:pPr>
          <w:pStyle w:val="ac"/>
          <w:framePr w:wrap="none" w:vAnchor="text" w:hAnchor="margin" w:xAlign="right" w:y="1"/>
          <w:rPr>
            <w:rStyle w:val="af"/>
          </w:rPr>
        </w:pPr>
        <w:r>
          <w:rPr>
            <w:rStyle w:val="af"/>
          </w:rPr>
          <w:fldChar w:fldCharType="begin"/>
        </w:r>
        <w:r>
          <w:rPr>
            <w:rStyle w:val="af"/>
          </w:rPr>
          <w:instrText xml:space="preserve"> PAGE </w:instrText>
        </w:r>
        <w:r>
          <w:rPr>
            <w:rStyle w:val="af"/>
          </w:rPr>
          <w:fldChar w:fldCharType="separate"/>
        </w:r>
        <w:r>
          <w:rPr>
            <w:rStyle w:val="af"/>
            <w:noProof/>
          </w:rPr>
          <w:t>2</w:t>
        </w:r>
        <w:r>
          <w:rPr>
            <w:rStyle w:val="af"/>
          </w:rPr>
          <w:fldChar w:fldCharType="end"/>
        </w:r>
      </w:p>
    </w:sdtContent>
  </w:sdt>
  <w:p w14:paraId="2D727013" w14:textId="4DB6CD8C" w:rsidR="00B96615" w:rsidRDefault="007D4332" w:rsidP="0077682F">
    <w:pPr>
      <w:ind w:right="360" w:firstLineChars="900" w:firstLine="1980"/>
      <w:rPr>
        <w:rFonts w:ascii="Arial" w:hAnsi="Arial" w:cs="Arial"/>
        <w:b/>
        <w:bCs/>
        <w:color w:val="222222"/>
        <w:kern w:val="24"/>
        <w:sz w:val="20"/>
        <w:szCs w:val="20"/>
        <w14:ligatures w14:val="non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5C73D755" wp14:editId="6A2CFAB6">
              <wp:simplePos x="0" y="0"/>
              <wp:positionH relativeFrom="page">
                <wp:posOffset>3543300</wp:posOffset>
              </wp:positionH>
              <wp:positionV relativeFrom="page">
                <wp:posOffset>9562465</wp:posOffset>
              </wp:positionV>
              <wp:extent cx="2847975" cy="85725"/>
              <wp:effectExtent l="0" t="0" r="9525" b="9525"/>
              <wp:wrapTopAndBottom/>
              <wp:docPr id="1198376342" name="Group 2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47975" cy="85725"/>
                        <a:chOff x="-91637" y="0"/>
                        <a:chExt cx="3914191" cy="43798"/>
                      </a:xfrm>
                    </wpg:grpSpPr>
                    <wps:wsp>
                      <wps:cNvPr id="972456199" name="Shape 274"/>
                      <wps:cNvSpPr/>
                      <wps:spPr>
                        <a:xfrm>
                          <a:off x="-91637" y="0"/>
                          <a:ext cx="3914191" cy="437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6006" h="43798">
                              <a:moveTo>
                                <a:pt x="0" y="0"/>
                              </a:moveTo>
                              <a:lnTo>
                                <a:pt x="2736006" y="0"/>
                              </a:lnTo>
                              <a:lnTo>
                                <a:pt x="2736006" y="43798"/>
                              </a:lnTo>
                              <a:lnTo>
                                <a:pt x="0" y="4379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B2935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4ACF3EB" id="Group 220" o:spid="_x0000_s1026" style="position:absolute;margin-left:279pt;margin-top:752.95pt;width:224.25pt;height:6.75pt;z-index:251667456;mso-position-horizontal-relative:page;mso-position-vertical-relative:page;mso-width-relative:margin;mso-height-relative:margin" coordorigin="-916" coordsize="39141,43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">
              <v:shape id="Shape 274" o:spid="_x0000_s1027" style="position:absolute;left:-916;width:39141;height:437;visibility:visible;mso-wrap-style:square;v-text-anchor:top" coordsize="2736006,437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" path="m,l2736006,r,43798l,43798,,e" fillcolor="#b2935b" stroked="f" strokeweight="0">
                <v:stroke miterlimit="83231f" joinstyle="miter"/>
                <v:path arrowok="t" textboxrect="0,0,2736006,43798"/>
              </v:shape>
              <w10:wrap type="topAndBottom"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7AD3BE3E" wp14:editId="34B9919C">
              <wp:simplePos x="0" y="0"/>
              <wp:positionH relativeFrom="page">
                <wp:posOffset>1219200</wp:posOffset>
              </wp:positionH>
              <wp:positionV relativeFrom="page">
                <wp:posOffset>9562686</wp:posOffset>
              </wp:positionV>
              <wp:extent cx="2381250" cy="85725"/>
              <wp:effectExtent l="0" t="0" r="0" b="9525"/>
              <wp:wrapTopAndBottom/>
              <wp:docPr id="313044395" name="Group 2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81250" cy="85725"/>
                        <a:chOff x="0" y="0"/>
                        <a:chExt cx="2736006" cy="43798"/>
                      </a:xfrm>
                    </wpg:grpSpPr>
                    <wps:wsp>
                      <wps:cNvPr id="1563118540" name="Shape 274"/>
                      <wps:cNvSpPr/>
                      <wps:spPr>
                        <a:xfrm>
                          <a:off x="0" y="0"/>
                          <a:ext cx="2736006" cy="437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6006" h="43798">
                              <a:moveTo>
                                <a:pt x="0" y="0"/>
                              </a:moveTo>
                              <a:lnTo>
                                <a:pt x="2736006" y="0"/>
                              </a:lnTo>
                              <a:lnTo>
                                <a:pt x="2736006" y="43798"/>
                              </a:lnTo>
                              <a:lnTo>
                                <a:pt x="0" y="4379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B2935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CCA777" id="Group 220" o:spid="_x0000_s1026" style="position:absolute;margin-left:96pt;margin-top:752.95pt;width:187.5pt;height:6.75pt;z-index:251665408;mso-position-horizontal-relative:page;mso-position-vertical-relative:page;mso-width-relative:margin;mso-height-relative:margin" coordsize="27360,43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">
              <v:shape id="Shape 274" o:spid="_x0000_s1027" style="position:absolute;width:27360;height:437;visibility:visible;mso-wrap-style:square;v-text-anchor:top" coordsize="2736006,437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" path="m,l2736006,r,43798l,43798,,e" fillcolor="#b2935b" stroked="f" strokeweight="0">
                <v:stroke miterlimit="83231f" joinstyle="miter"/>
                <v:path arrowok="t" textboxrect="0,0,2736006,43798"/>
              </v:shape>
              <w10:wrap type="topAndBottom" anchorx="page" anchory="page"/>
            </v:group>
          </w:pict>
        </mc:Fallback>
      </mc:AlternateContent>
    </w:r>
    <w:r w:rsidR="00B96615" w:rsidRPr="00B96615">
      <w:rPr>
        <w:rFonts w:ascii="Arial" w:hAnsi="Arial" w:cs="Arial"/>
        <w:b/>
        <w:bCs/>
        <w:color w:val="222222"/>
        <w:kern w:val="24"/>
        <w:sz w:val="20"/>
        <w:szCs w:val="20"/>
        <w14:ligatures w14:val="none"/>
      </w:rPr>
      <w:t>URL; http.www.mazda-oil.jp E-mail;info@mazda-oil.jp</w:t>
    </w:r>
  </w:p>
  <w:p w14:paraId="4F59926C" w14:textId="23E4FE9D" w:rsidR="00B96615" w:rsidRDefault="00BA6A43" w:rsidP="00B96615">
    <w:pPr>
      <w:kinsoku w:val="0"/>
      <w:overflowPunct w:val="0"/>
      <w:spacing w:after="0" w:line="240" w:lineRule="auto"/>
      <w:ind w:firstLineChars="750" w:firstLine="1501"/>
      <w:textAlignment w:val="baseline"/>
      <w:rPr>
        <w:rFonts w:ascii="Arial" w:hAnsi="Arial" w:cs="Arial"/>
        <w:b/>
        <w:bCs/>
        <w:color w:val="222222"/>
        <w:kern w:val="24"/>
        <w:sz w:val="20"/>
        <w:szCs w:val="20"/>
        <w14:ligatures w14:val="none"/>
      </w:rPr>
    </w:pPr>
    <w:r w:rsidRPr="00BA6A43">
      <w:rPr>
        <w:rFonts w:ascii="Arial" w:hAnsi="Arial" w:cs="Arial"/>
        <w:b/>
        <w:bCs/>
        <w:color w:val="222222"/>
        <w:kern w:val="24"/>
        <w:sz w:val="20"/>
        <w:szCs w:val="20"/>
        <w14:ligatures w14:val="none"/>
      </w:rPr>
      <w:t>7-7-19, Omori-Nishi, Ota-</w:t>
    </w:r>
    <w:proofErr w:type="spellStart"/>
    <w:r w:rsidRPr="00BA6A43">
      <w:rPr>
        <w:rFonts w:ascii="Arial" w:hAnsi="Arial" w:cs="Arial"/>
        <w:b/>
        <w:bCs/>
        <w:color w:val="222222"/>
        <w:kern w:val="24"/>
        <w:sz w:val="20"/>
        <w:szCs w:val="20"/>
        <w14:ligatures w14:val="none"/>
      </w:rPr>
      <w:t>ku</w:t>
    </w:r>
    <w:proofErr w:type="spellEnd"/>
    <w:r w:rsidRPr="00BA6A43">
      <w:rPr>
        <w:rFonts w:ascii="Arial" w:hAnsi="Arial" w:cs="Arial"/>
        <w:b/>
        <w:bCs/>
        <w:color w:val="222222"/>
        <w:kern w:val="24"/>
        <w:sz w:val="20"/>
        <w:szCs w:val="20"/>
        <w14:ligatures w14:val="none"/>
      </w:rPr>
      <w:t xml:space="preserve">, Tokyo 143-0015, JAPAN. </w:t>
    </w:r>
    <w:r w:rsidR="00767A20" w:rsidRPr="00B96615">
      <w:rPr>
        <w:rFonts w:ascii="Arial" w:hAnsi="Arial" w:cs="Arial"/>
        <w:b/>
        <w:bCs/>
        <w:color w:val="222222"/>
        <w:kern w:val="24"/>
        <w:sz w:val="20"/>
        <w:szCs w:val="20"/>
        <w14:ligatures w14:val="none"/>
      </w:rPr>
      <w:t xml:space="preserve"> </w:t>
    </w:r>
  </w:p>
  <w:p w14:paraId="362D61C0" w14:textId="6D55DA13" w:rsidR="00767A20" w:rsidRPr="00B96615" w:rsidRDefault="00767A20" w:rsidP="00B96615">
    <w:pPr>
      <w:kinsoku w:val="0"/>
      <w:overflowPunct w:val="0"/>
      <w:spacing w:after="0" w:line="240" w:lineRule="auto"/>
      <w:ind w:firstLineChars="1050" w:firstLine="2101"/>
      <w:textAlignment w:val="baseline"/>
      <w:rPr>
        <w:rFonts w:ascii="Arial" w:hAnsi="Arial" w:cs="Arial"/>
        <w:b/>
        <w:bCs/>
        <w:color w:val="222222"/>
        <w:kern w:val="24"/>
        <w:sz w:val="20"/>
        <w:szCs w:val="20"/>
        <w14:ligatures w14:val="none"/>
      </w:rPr>
    </w:pPr>
    <w:r w:rsidRPr="00B96615">
      <w:rPr>
        <w:rFonts w:ascii="Arial" w:hAnsi="Arial" w:cs="Arial"/>
        <w:b/>
        <w:bCs/>
        <w:color w:val="222222"/>
        <w:kern w:val="24"/>
        <w:sz w:val="20"/>
        <w:szCs w:val="20"/>
        <w14:ligatures w14:val="none"/>
      </w:rPr>
      <w:t>TEL: +81-3-6263-8808 FAX: +81-3-626</w:t>
    </w:r>
    <w:r w:rsidR="00A37F47">
      <w:rPr>
        <w:rFonts w:ascii="Arial" w:hAnsi="Arial" w:cs="Arial"/>
        <w:b/>
        <w:bCs/>
        <w:color w:val="222222"/>
        <w:kern w:val="24"/>
        <w:sz w:val="20"/>
        <w:szCs w:val="20"/>
        <w14:ligatures w14:val="none"/>
      </w:rPr>
      <w:t>3</w:t>
    </w:r>
    <w:r w:rsidRPr="00B96615">
      <w:rPr>
        <w:rFonts w:ascii="Arial" w:hAnsi="Arial" w:cs="Arial"/>
        <w:b/>
        <w:bCs/>
        <w:color w:val="222222"/>
        <w:kern w:val="24"/>
        <w:sz w:val="20"/>
        <w:szCs w:val="20"/>
        <w14:ligatures w14:val="none"/>
      </w:rPr>
      <w:t>-</w:t>
    </w:r>
    <w:r w:rsidR="00A37F47">
      <w:rPr>
        <w:rFonts w:ascii="Arial" w:hAnsi="Arial" w:cs="Arial"/>
        <w:b/>
        <w:bCs/>
        <w:color w:val="222222"/>
        <w:kern w:val="24"/>
        <w:sz w:val="20"/>
        <w:szCs w:val="20"/>
        <w14:ligatures w14:val="none"/>
      </w:rPr>
      <w:t>8565</w:t>
    </w:r>
  </w:p>
  <w:p w14:paraId="08402689" w14:textId="708C5E20" w:rsidR="00B96615" w:rsidRPr="00B96615" w:rsidRDefault="00767A20" w:rsidP="00B96615">
    <w:pPr>
      <w:ind w:firstLineChars="150" w:firstLine="300"/>
      <w:rPr>
        <w:rStyle w:val="ae"/>
        <w:i w:val="0"/>
        <w:iCs w:val="0"/>
        <w:spacing w:val="0"/>
        <w:sz w:val="20"/>
        <w:szCs w:val="20"/>
      </w:rPr>
    </w:pPr>
    <w:r w:rsidRPr="00B96615">
      <w:rPr>
        <w:rFonts w:ascii="Arial" w:hAnsi="Yu Gothic" w:cs="Arial" w:hint="eastAsia"/>
        <w:b/>
        <w:bCs/>
        <w:color w:val="222222"/>
        <w:kern w:val="24"/>
        <w:sz w:val="20"/>
        <w:szCs w:val="20"/>
        <w14:ligatures w14:val="none"/>
      </w:rPr>
      <w:t>〒</w:t>
    </w:r>
    <w:r w:rsidRPr="00B96615">
      <w:rPr>
        <w:rFonts w:ascii="Arial" w:hAnsi="Yu Gothic" w:cs="Arial" w:hint="eastAsia"/>
        <w:b/>
        <w:bCs/>
        <w:color w:val="222222"/>
        <w:kern w:val="24"/>
        <w:sz w:val="20"/>
        <w:szCs w:val="20"/>
        <w14:ligatures w14:val="none"/>
      </w:rPr>
      <w:t>1</w:t>
    </w:r>
    <w:r w:rsidR="00BA6A43">
      <w:rPr>
        <w:rFonts w:ascii="Arial" w:hAnsi="Yu Gothic" w:cs="Arial"/>
        <w:b/>
        <w:bCs/>
        <w:color w:val="222222"/>
        <w:kern w:val="24"/>
        <w:sz w:val="20"/>
        <w:szCs w:val="20"/>
        <w14:ligatures w14:val="none"/>
      </w:rPr>
      <w:t>43</w:t>
    </w:r>
    <w:r w:rsidRPr="00B96615">
      <w:rPr>
        <w:rFonts w:ascii="Arial" w:hAnsi="Yu Gothic" w:cs="Arial" w:hint="eastAsia"/>
        <w:b/>
        <w:bCs/>
        <w:color w:val="222222"/>
        <w:kern w:val="24"/>
        <w:sz w:val="20"/>
        <w:szCs w:val="20"/>
        <w14:ligatures w14:val="none"/>
      </w:rPr>
      <w:t>-00</w:t>
    </w:r>
    <w:r w:rsidR="00BA6A43">
      <w:rPr>
        <w:rFonts w:ascii="Arial" w:hAnsi="Yu Gothic" w:cs="Arial"/>
        <w:b/>
        <w:bCs/>
        <w:color w:val="222222"/>
        <w:kern w:val="24"/>
        <w:sz w:val="20"/>
        <w:szCs w:val="20"/>
        <w14:ligatures w14:val="none"/>
      </w:rPr>
      <w:t>15</w:t>
    </w:r>
    <w:r w:rsidRPr="00B96615">
      <w:rPr>
        <w:rFonts w:ascii="Arial" w:hAnsi="Yu Gothic" w:cs="Arial" w:hint="eastAsia"/>
        <w:b/>
        <w:bCs/>
        <w:color w:val="222222"/>
        <w:kern w:val="24"/>
        <w:sz w:val="20"/>
        <w:szCs w:val="20"/>
        <w14:ligatures w14:val="none"/>
      </w:rPr>
      <w:t>東京都</w:t>
    </w:r>
    <w:r w:rsidR="00BA6A43">
      <w:rPr>
        <w:rFonts w:ascii="Arial" w:hAnsi="Yu Gothic" w:cs="Arial" w:hint="eastAsia"/>
        <w:b/>
        <w:bCs/>
        <w:color w:val="222222"/>
        <w:kern w:val="24"/>
        <w:sz w:val="20"/>
        <w:szCs w:val="20"/>
        <w:lang w:eastAsia="ja-JP"/>
        <w14:ligatures w14:val="none"/>
      </w:rPr>
      <w:t>大田区大森西</w:t>
    </w:r>
    <w:r w:rsidR="00BA6A43">
      <w:rPr>
        <w:rFonts w:ascii="Arial" w:hAnsi="Yu Gothic" w:cs="Arial"/>
        <w:b/>
        <w:bCs/>
        <w:color w:val="222222"/>
        <w:kern w:val="24"/>
        <w:sz w:val="20"/>
        <w:szCs w:val="20"/>
        <w:lang w:eastAsia="ja-JP"/>
        <w14:ligatures w14:val="none"/>
      </w:rPr>
      <w:t xml:space="preserve">7-7-19 </w:t>
    </w:r>
    <w:r w:rsidRPr="00B96615">
      <w:rPr>
        <w:rFonts w:ascii="Arial" w:hAnsi="Yu Gothic" w:cs="Arial" w:hint="eastAsia"/>
        <w:b/>
        <w:bCs/>
        <w:color w:val="222222"/>
        <w:kern w:val="24"/>
        <w:sz w:val="20"/>
        <w:szCs w:val="20"/>
        <w14:ligatures w14:val="none"/>
      </w:rPr>
      <w:t>TEL:03-6263-8808FAX:03-62</w:t>
    </w:r>
    <w:r w:rsidR="00A37F47">
      <w:rPr>
        <w:rFonts w:ascii="Arial" w:hAnsi="Yu Gothic" w:cs="Arial"/>
        <w:b/>
        <w:bCs/>
        <w:color w:val="222222"/>
        <w:kern w:val="24"/>
        <w:sz w:val="20"/>
        <w:szCs w:val="20"/>
        <w14:ligatures w14:val="none"/>
      </w:rPr>
      <w:t>63-8565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F9C13" w14:textId="77777777" w:rsidR="00281277" w:rsidRDefault="00281277" w:rsidP="00767A20">
      <w:pPr>
        <w:spacing w:after="0" w:line="240" w:lineRule="auto"/>
      </w:pPr>
      <w:r>
        <w:separator/>
      </w:r>
    </w:p>
  </w:footnote>
  <w:footnote w:type="continuationSeparator" w:id="0">
    <w:p w14:paraId="63535AE9" w14:textId="77777777" w:rsidR="00281277" w:rsidRDefault="00281277" w:rsidP="00767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5FCB" w14:textId="0F269537" w:rsidR="00767A20" w:rsidRDefault="007D4332" w:rsidP="00932AB6">
    <w:pPr>
      <w:pStyle w:val="a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D74C547" wp14:editId="135FDCC9">
          <wp:simplePos x="0" y="0"/>
          <wp:positionH relativeFrom="column">
            <wp:posOffset>2279153</wp:posOffset>
          </wp:positionH>
          <wp:positionV relativeFrom="paragraph">
            <wp:posOffset>-374650</wp:posOffset>
          </wp:positionV>
          <wp:extent cx="1000125" cy="1022902"/>
          <wp:effectExtent l="0" t="0" r="3175" b="6350"/>
          <wp:wrapNone/>
          <wp:docPr id="1651294582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0125" cy="10229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32AB6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DC4EA33" wp14:editId="20A9D98C">
              <wp:simplePos x="0" y="0"/>
              <wp:positionH relativeFrom="page">
                <wp:posOffset>4514850</wp:posOffset>
              </wp:positionH>
              <wp:positionV relativeFrom="topMargin">
                <wp:posOffset>901700</wp:posOffset>
              </wp:positionV>
              <wp:extent cx="2120900" cy="82550"/>
              <wp:effectExtent l="0" t="0" r="0" b="0"/>
              <wp:wrapTopAndBottom/>
              <wp:docPr id="675182470" name="Group 2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20900" cy="82550"/>
                        <a:chOff x="0" y="0"/>
                        <a:chExt cx="2736006" cy="43798"/>
                      </a:xfrm>
                    </wpg:grpSpPr>
                    <wps:wsp>
                      <wps:cNvPr id="1897169689" name="Shape 274"/>
                      <wps:cNvSpPr/>
                      <wps:spPr>
                        <a:xfrm>
                          <a:off x="0" y="0"/>
                          <a:ext cx="2736006" cy="437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6006" h="43798">
                              <a:moveTo>
                                <a:pt x="0" y="0"/>
                              </a:moveTo>
                              <a:lnTo>
                                <a:pt x="2736006" y="0"/>
                              </a:lnTo>
                              <a:lnTo>
                                <a:pt x="2736006" y="43798"/>
                              </a:lnTo>
                              <a:lnTo>
                                <a:pt x="0" y="4379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B2935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6304E3" id="Group 220" o:spid="_x0000_s1026" style="position:absolute;margin-left:355.5pt;margin-top:71pt;width:167pt;height:6.5pt;z-index:251663360;mso-position-horizontal-relative:page;mso-position-vertical-relative:top-margin-area;mso-width-relative:margin;mso-height-relative:margin" coordsize="27360,43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">
              <v:shape id="Shape 274" o:spid="_x0000_s1027" style="position:absolute;width:27360;height:437;visibility:visible;mso-wrap-style:square;v-text-anchor:top" coordsize="2736006,4379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" path="m,l2736006,r,43798l,43798,,e" fillcolor="#b2935b" stroked="f" strokeweight="0">
                <v:stroke miterlimit="83231f" joinstyle="miter"/>
                <v:path arrowok="t" textboxrect="0,0,2736006,43798"/>
              </v:shape>
              <w10:wrap type="topAndBottom" anchorx="page" anchory="margin"/>
            </v:group>
          </w:pict>
        </mc:Fallback>
      </mc:AlternateContent>
    </w:r>
    <w:r w:rsidR="00767A20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EE68A4B" wp14:editId="021B932A">
              <wp:simplePos x="0" y="0"/>
              <wp:positionH relativeFrom="page">
                <wp:posOffset>1076325</wp:posOffset>
              </wp:positionH>
              <wp:positionV relativeFrom="page">
                <wp:posOffset>895350</wp:posOffset>
              </wp:positionV>
              <wp:extent cx="2200275" cy="95250"/>
              <wp:effectExtent l="0" t="0" r="9525" b="0"/>
              <wp:wrapTopAndBottom/>
              <wp:docPr id="220" name="Group 2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200275" cy="95250"/>
                        <a:chOff x="0" y="0"/>
                        <a:chExt cx="2736006" cy="43798"/>
                      </a:xfrm>
                    </wpg:grpSpPr>
                    <wps:wsp>
                      <wps:cNvPr id="274" name="Shape 274"/>
                      <wps:cNvSpPr/>
                      <wps:spPr>
                        <a:xfrm>
                          <a:off x="0" y="0"/>
                          <a:ext cx="2736006" cy="437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6006" h="43798">
                              <a:moveTo>
                                <a:pt x="0" y="0"/>
                              </a:moveTo>
                              <a:lnTo>
                                <a:pt x="2736006" y="0"/>
                              </a:lnTo>
                              <a:lnTo>
                                <a:pt x="2736006" y="43798"/>
                              </a:lnTo>
                              <a:lnTo>
                                <a:pt x="0" y="4379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B2935B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704D46" id="Group 220" o:spid="_x0000_s1026" style="position:absolute;margin-left:84.75pt;margin-top:70.5pt;width:173.25pt;height:7.5pt;z-index:251659264;mso-position-horizontal-relative:page;mso-position-vertical-relative:page;mso-width-relative:margin;mso-height-relative:margin" coordsize="27360,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">
              <v:shape id="Shape 274" o:spid="_x0000_s1027" style="position:absolute;width:27360;height:437;visibility:visible;mso-wrap-style:square;v-text-anchor:top" coordsize="2736006,437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" path="m,l2736006,r,43798l,43798,,e" fillcolor="#b2935b" stroked="f" strokeweight="0">
                <v:stroke miterlimit="83231f" joinstyle="miter"/>
                <v:path arrowok="t" textboxrect="0,0,2736006,43798"/>
              </v:shape>
              <w10:wrap type="topAndBottom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F3E45"/>
    <w:multiLevelType w:val="multilevel"/>
    <w:tmpl w:val="4A74A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7794F"/>
    <w:multiLevelType w:val="multilevel"/>
    <w:tmpl w:val="28689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670D81"/>
    <w:multiLevelType w:val="multilevel"/>
    <w:tmpl w:val="5B541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EB200D"/>
    <w:multiLevelType w:val="hybridMultilevel"/>
    <w:tmpl w:val="AB543394"/>
    <w:lvl w:ilvl="0" w:tplc="AD4CE700">
      <w:start w:val="1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021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40"/>
      </w:pPr>
    </w:lvl>
    <w:lvl w:ilvl="3" w:tplc="0409000F" w:tentative="1">
      <w:start w:val="1"/>
      <w:numFmt w:val="decimal"/>
      <w:lvlText w:val="%4."/>
      <w:lvlJc w:val="left"/>
      <w:pPr>
        <w:ind w:left="1901" w:hanging="440"/>
      </w:pPr>
    </w:lvl>
    <w:lvl w:ilvl="4" w:tplc="04090017" w:tentative="1">
      <w:start w:val="1"/>
      <w:numFmt w:val="aiueoFullWidth"/>
      <w:lvlText w:val="(%5)"/>
      <w:lvlJc w:val="left"/>
      <w:pPr>
        <w:ind w:left="2341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40"/>
      </w:pPr>
    </w:lvl>
    <w:lvl w:ilvl="6" w:tplc="0409000F" w:tentative="1">
      <w:start w:val="1"/>
      <w:numFmt w:val="decimal"/>
      <w:lvlText w:val="%7."/>
      <w:lvlJc w:val="left"/>
      <w:pPr>
        <w:ind w:left="3221" w:hanging="440"/>
      </w:pPr>
    </w:lvl>
    <w:lvl w:ilvl="7" w:tplc="04090017" w:tentative="1">
      <w:start w:val="1"/>
      <w:numFmt w:val="aiueoFullWidth"/>
      <w:lvlText w:val="(%8)"/>
      <w:lvlJc w:val="left"/>
      <w:pPr>
        <w:ind w:left="366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1" w:hanging="440"/>
      </w:pPr>
    </w:lvl>
  </w:abstractNum>
  <w:abstractNum w:abstractNumId="4" w15:restartNumberingAfterBreak="0">
    <w:nsid w:val="2FE06646"/>
    <w:multiLevelType w:val="multilevel"/>
    <w:tmpl w:val="A8844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A324CA"/>
    <w:multiLevelType w:val="multilevel"/>
    <w:tmpl w:val="40602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18D3874"/>
    <w:multiLevelType w:val="multilevel"/>
    <w:tmpl w:val="D8C24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931AF3"/>
    <w:multiLevelType w:val="multilevel"/>
    <w:tmpl w:val="3698E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015081"/>
    <w:multiLevelType w:val="hybridMultilevel"/>
    <w:tmpl w:val="44667C5E"/>
    <w:lvl w:ilvl="0" w:tplc="A7444D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A1C1A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443B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0528E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4DAF5B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2CE6F5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5B654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E8A17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74D0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167246"/>
    <w:multiLevelType w:val="multilevel"/>
    <w:tmpl w:val="5E3ED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8407A7"/>
    <w:multiLevelType w:val="hybridMultilevel"/>
    <w:tmpl w:val="6FD2348A"/>
    <w:lvl w:ilvl="0" w:tplc="E8DAB874">
      <w:start w:val="6"/>
      <w:numFmt w:val="decimal"/>
      <w:lvlText w:val="%1."/>
      <w:lvlJc w:val="left"/>
      <w:pPr>
        <w:ind w:left="55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11" w15:restartNumberingAfterBreak="0">
    <w:nsid w:val="61B659C4"/>
    <w:multiLevelType w:val="hybridMultilevel"/>
    <w:tmpl w:val="E862A5CA"/>
    <w:lvl w:ilvl="0" w:tplc="C4AEDB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A1606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8E6E5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9FC27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A783EA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736689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294220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ED411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330BF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1C5C33"/>
    <w:multiLevelType w:val="multilevel"/>
    <w:tmpl w:val="D142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52524F"/>
    <w:multiLevelType w:val="multilevel"/>
    <w:tmpl w:val="CEFC0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9310488">
    <w:abstractNumId w:val="4"/>
  </w:num>
  <w:num w:numId="2" w16cid:durableId="1021131239">
    <w:abstractNumId w:val="2"/>
  </w:num>
  <w:num w:numId="3" w16cid:durableId="832374975">
    <w:abstractNumId w:val="1"/>
  </w:num>
  <w:num w:numId="4" w16cid:durableId="1414398007">
    <w:abstractNumId w:val="5"/>
  </w:num>
  <w:num w:numId="5" w16cid:durableId="1893808394">
    <w:abstractNumId w:val="13"/>
  </w:num>
  <w:num w:numId="6" w16cid:durableId="1898544353">
    <w:abstractNumId w:val="11"/>
  </w:num>
  <w:num w:numId="7" w16cid:durableId="1394891510">
    <w:abstractNumId w:val="3"/>
  </w:num>
  <w:num w:numId="8" w16cid:durableId="667442407">
    <w:abstractNumId w:val="12"/>
  </w:num>
  <w:num w:numId="9" w16cid:durableId="789201454">
    <w:abstractNumId w:val="9"/>
  </w:num>
  <w:num w:numId="10" w16cid:durableId="272715328">
    <w:abstractNumId w:val="0"/>
  </w:num>
  <w:num w:numId="11" w16cid:durableId="331688276">
    <w:abstractNumId w:val="6"/>
  </w:num>
  <w:num w:numId="12" w16cid:durableId="970866497">
    <w:abstractNumId w:val="7"/>
  </w:num>
  <w:num w:numId="13" w16cid:durableId="568614145">
    <w:abstractNumId w:val="8"/>
  </w:num>
  <w:num w:numId="14" w16cid:durableId="10565150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A20"/>
    <w:rsid w:val="000069A7"/>
    <w:rsid w:val="00006F46"/>
    <w:rsid w:val="000139A3"/>
    <w:rsid w:val="000156FC"/>
    <w:rsid w:val="00015FA3"/>
    <w:rsid w:val="000167CB"/>
    <w:rsid w:val="00021877"/>
    <w:rsid w:val="00022A25"/>
    <w:rsid w:val="00023E33"/>
    <w:rsid w:val="00024C29"/>
    <w:rsid w:val="00026CDD"/>
    <w:rsid w:val="00031A6B"/>
    <w:rsid w:val="000337B5"/>
    <w:rsid w:val="00033A14"/>
    <w:rsid w:val="00033F38"/>
    <w:rsid w:val="00034F1E"/>
    <w:rsid w:val="00045B14"/>
    <w:rsid w:val="00047251"/>
    <w:rsid w:val="00057536"/>
    <w:rsid w:val="00063268"/>
    <w:rsid w:val="00064157"/>
    <w:rsid w:val="000715EA"/>
    <w:rsid w:val="0007236C"/>
    <w:rsid w:val="00072F6E"/>
    <w:rsid w:val="00077506"/>
    <w:rsid w:val="00077AD1"/>
    <w:rsid w:val="0008690E"/>
    <w:rsid w:val="00092BE5"/>
    <w:rsid w:val="000959AD"/>
    <w:rsid w:val="00095D1D"/>
    <w:rsid w:val="000A1BE9"/>
    <w:rsid w:val="000A24A9"/>
    <w:rsid w:val="000A28B0"/>
    <w:rsid w:val="000A2EE5"/>
    <w:rsid w:val="000A2FC9"/>
    <w:rsid w:val="000A56BB"/>
    <w:rsid w:val="000B7B44"/>
    <w:rsid w:val="000C0097"/>
    <w:rsid w:val="000C1F97"/>
    <w:rsid w:val="000C576F"/>
    <w:rsid w:val="000C5C84"/>
    <w:rsid w:val="000C6995"/>
    <w:rsid w:val="000D06D2"/>
    <w:rsid w:val="000D15CF"/>
    <w:rsid w:val="000D2003"/>
    <w:rsid w:val="000D3618"/>
    <w:rsid w:val="000D3D9D"/>
    <w:rsid w:val="000D6DCD"/>
    <w:rsid w:val="000E7F67"/>
    <w:rsid w:val="000F12E3"/>
    <w:rsid w:val="000F5022"/>
    <w:rsid w:val="000F566A"/>
    <w:rsid w:val="001016A2"/>
    <w:rsid w:val="00101A6E"/>
    <w:rsid w:val="00101E88"/>
    <w:rsid w:val="00102F65"/>
    <w:rsid w:val="00117AD7"/>
    <w:rsid w:val="00130CDC"/>
    <w:rsid w:val="001313E2"/>
    <w:rsid w:val="00135A64"/>
    <w:rsid w:val="00152C05"/>
    <w:rsid w:val="00154431"/>
    <w:rsid w:val="00157DF5"/>
    <w:rsid w:val="0016409C"/>
    <w:rsid w:val="00165463"/>
    <w:rsid w:val="00171EDB"/>
    <w:rsid w:val="0018059C"/>
    <w:rsid w:val="00181112"/>
    <w:rsid w:val="00182231"/>
    <w:rsid w:val="001838F3"/>
    <w:rsid w:val="00183CD8"/>
    <w:rsid w:val="00183D09"/>
    <w:rsid w:val="00186997"/>
    <w:rsid w:val="001903E1"/>
    <w:rsid w:val="00194BF8"/>
    <w:rsid w:val="0019610E"/>
    <w:rsid w:val="001A172E"/>
    <w:rsid w:val="001A534A"/>
    <w:rsid w:val="001B48A6"/>
    <w:rsid w:val="001C0DEF"/>
    <w:rsid w:val="001C114C"/>
    <w:rsid w:val="001C148C"/>
    <w:rsid w:val="001C1634"/>
    <w:rsid w:val="001C226C"/>
    <w:rsid w:val="001C5E7A"/>
    <w:rsid w:val="001D0D69"/>
    <w:rsid w:val="001D297B"/>
    <w:rsid w:val="001D3D7A"/>
    <w:rsid w:val="001D4EF1"/>
    <w:rsid w:val="001D7168"/>
    <w:rsid w:val="001E09EC"/>
    <w:rsid w:val="001E31D8"/>
    <w:rsid w:val="001E3DAE"/>
    <w:rsid w:val="001F374B"/>
    <w:rsid w:val="001F5974"/>
    <w:rsid w:val="001F7AE4"/>
    <w:rsid w:val="001F7FDA"/>
    <w:rsid w:val="00204E0A"/>
    <w:rsid w:val="00213A8C"/>
    <w:rsid w:val="00215C17"/>
    <w:rsid w:val="00216DA5"/>
    <w:rsid w:val="00217765"/>
    <w:rsid w:val="0022246B"/>
    <w:rsid w:val="00224664"/>
    <w:rsid w:val="002345C7"/>
    <w:rsid w:val="00251149"/>
    <w:rsid w:val="002529BC"/>
    <w:rsid w:val="00266320"/>
    <w:rsid w:val="0026663F"/>
    <w:rsid w:val="00267A3A"/>
    <w:rsid w:val="00271593"/>
    <w:rsid w:val="002768D5"/>
    <w:rsid w:val="00281277"/>
    <w:rsid w:val="00281DDD"/>
    <w:rsid w:val="0028440B"/>
    <w:rsid w:val="00287680"/>
    <w:rsid w:val="002A053B"/>
    <w:rsid w:val="002A0AB6"/>
    <w:rsid w:val="002A4D7F"/>
    <w:rsid w:val="002B20AE"/>
    <w:rsid w:val="002B44DF"/>
    <w:rsid w:val="002B55D9"/>
    <w:rsid w:val="002B702B"/>
    <w:rsid w:val="002B7D71"/>
    <w:rsid w:val="002C3067"/>
    <w:rsid w:val="002C477E"/>
    <w:rsid w:val="002D112E"/>
    <w:rsid w:val="002D3143"/>
    <w:rsid w:val="002D3C49"/>
    <w:rsid w:val="002D40B4"/>
    <w:rsid w:val="002E4E62"/>
    <w:rsid w:val="002F43F3"/>
    <w:rsid w:val="002F7CEA"/>
    <w:rsid w:val="00304C67"/>
    <w:rsid w:val="003074DA"/>
    <w:rsid w:val="003116D1"/>
    <w:rsid w:val="0031171B"/>
    <w:rsid w:val="00311B4C"/>
    <w:rsid w:val="00315524"/>
    <w:rsid w:val="00322F10"/>
    <w:rsid w:val="00323A05"/>
    <w:rsid w:val="00325997"/>
    <w:rsid w:val="00330584"/>
    <w:rsid w:val="003346B1"/>
    <w:rsid w:val="00343EF1"/>
    <w:rsid w:val="00346A60"/>
    <w:rsid w:val="00347352"/>
    <w:rsid w:val="0036390B"/>
    <w:rsid w:val="003658CF"/>
    <w:rsid w:val="00366293"/>
    <w:rsid w:val="00372CB5"/>
    <w:rsid w:val="003769B3"/>
    <w:rsid w:val="00381ABB"/>
    <w:rsid w:val="00383136"/>
    <w:rsid w:val="00384241"/>
    <w:rsid w:val="00386A40"/>
    <w:rsid w:val="003A0D0A"/>
    <w:rsid w:val="003A2EB6"/>
    <w:rsid w:val="003A3C9B"/>
    <w:rsid w:val="003A3F8A"/>
    <w:rsid w:val="003A7E95"/>
    <w:rsid w:val="003B77F4"/>
    <w:rsid w:val="003C3A79"/>
    <w:rsid w:val="003D5022"/>
    <w:rsid w:val="003D50A9"/>
    <w:rsid w:val="003E04FA"/>
    <w:rsid w:val="003E6D37"/>
    <w:rsid w:val="003F19C6"/>
    <w:rsid w:val="003F5F34"/>
    <w:rsid w:val="00412C7C"/>
    <w:rsid w:val="004229B6"/>
    <w:rsid w:val="00430275"/>
    <w:rsid w:val="004312AD"/>
    <w:rsid w:val="004336B7"/>
    <w:rsid w:val="00434C26"/>
    <w:rsid w:val="00437E08"/>
    <w:rsid w:val="0044357E"/>
    <w:rsid w:val="00443BA2"/>
    <w:rsid w:val="00450644"/>
    <w:rsid w:val="00455FA2"/>
    <w:rsid w:val="00461AB7"/>
    <w:rsid w:val="004629BB"/>
    <w:rsid w:val="00465A6E"/>
    <w:rsid w:val="00470A51"/>
    <w:rsid w:val="00477E9D"/>
    <w:rsid w:val="0048123E"/>
    <w:rsid w:val="00483207"/>
    <w:rsid w:val="00494F19"/>
    <w:rsid w:val="004A1AFD"/>
    <w:rsid w:val="004A1FEA"/>
    <w:rsid w:val="004A2B50"/>
    <w:rsid w:val="004A3D28"/>
    <w:rsid w:val="004A4CEB"/>
    <w:rsid w:val="004B152C"/>
    <w:rsid w:val="004B37B6"/>
    <w:rsid w:val="004B7436"/>
    <w:rsid w:val="004C03BC"/>
    <w:rsid w:val="004C2AD9"/>
    <w:rsid w:val="004C3FD8"/>
    <w:rsid w:val="004D2A1B"/>
    <w:rsid w:val="004D45E4"/>
    <w:rsid w:val="004D4D3E"/>
    <w:rsid w:val="004E1C98"/>
    <w:rsid w:val="004E1CE4"/>
    <w:rsid w:val="004F2844"/>
    <w:rsid w:val="004F6661"/>
    <w:rsid w:val="004F6F35"/>
    <w:rsid w:val="004F7112"/>
    <w:rsid w:val="005029B4"/>
    <w:rsid w:val="00507FCD"/>
    <w:rsid w:val="005239BC"/>
    <w:rsid w:val="005248FA"/>
    <w:rsid w:val="00554A8E"/>
    <w:rsid w:val="0055604D"/>
    <w:rsid w:val="00557B15"/>
    <w:rsid w:val="00557D00"/>
    <w:rsid w:val="005617B5"/>
    <w:rsid w:val="00561FC8"/>
    <w:rsid w:val="0057363C"/>
    <w:rsid w:val="00577778"/>
    <w:rsid w:val="00580D24"/>
    <w:rsid w:val="00586C6B"/>
    <w:rsid w:val="00590B4D"/>
    <w:rsid w:val="00591A6B"/>
    <w:rsid w:val="00591DF4"/>
    <w:rsid w:val="00593DD2"/>
    <w:rsid w:val="00595FF3"/>
    <w:rsid w:val="005B11B7"/>
    <w:rsid w:val="005B4623"/>
    <w:rsid w:val="005B65E9"/>
    <w:rsid w:val="005B6738"/>
    <w:rsid w:val="005B6827"/>
    <w:rsid w:val="005C3E5A"/>
    <w:rsid w:val="005C462A"/>
    <w:rsid w:val="005C5AF2"/>
    <w:rsid w:val="005D3CDA"/>
    <w:rsid w:val="005D5102"/>
    <w:rsid w:val="005D5531"/>
    <w:rsid w:val="005E4F51"/>
    <w:rsid w:val="0061031A"/>
    <w:rsid w:val="006115E0"/>
    <w:rsid w:val="006119D1"/>
    <w:rsid w:val="00615683"/>
    <w:rsid w:val="00616482"/>
    <w:rsid w:val="00625136"/>
    <w:rsid w:val="00627CDC"/>
    <w:rsid w:val="0063065E"/>
    <w:rsid w:val="00636EE3"/>
    <w:rsid w:val="006403D2"/>
    <w:rsid w:val="006413ED"/>
    <w:rsid w:val="0064216D"/>
    <w:rsid w:val="00642C88"/>
    <w:rsid w:val="00645899"/>
    <w:rsid w:val="00647A4C"/>
    <w:rsid w:val="00654B51"/>
    <w:rsid w:val="00654F5F"/>
    <w:rsid w:val="006559F7"/>
    <w:rsid w:val="00656F63"/>
    <w:rsid w:val="00657A2B"/>
    <w:rsid w:val="00662420"/>
    <w:rsid w:val="00663B32"/>
    <w:rsid w:val="00666F78"/>
    <w:rsid w:val="006729CB"/>
    <w:rsid w:val="00675A87"/>
    <w:rsid w:val="00676DCA"/>
    <w:rsid w:val="006776C6"/>
    <w:rsid w:val="00681B11"/>
    <w:rsid w:val="006846F0"/>
    <w:rsid w:val="00684A94"/>
    <w:rsid w:val="0069085B"/>
    <w:rsid w:val="0069204B"/>
    <w:rsid w:val="00693B37"/>
    <w:rsid w:val="00693E79"/>
    <w:rsid w:val="00697506"/>
    <w:rsid w:val="006A0E23"/>
    <w:rsid w:val="006A10E7"/>
    <w:rsid w:val="006A3EEF"/>
    <w:rsid w:val="006B1F54"/>
    <w:rsid w:val="006B57C9"/>
    <w:rsid w:val="006C0223"/>
    <w:rsid w:val="006C1674"/>
    <w:rsid w:val="006C7300"/>
    <w:rsid w:val="006D3A2C"/>
    <w:rsid w:val="006E14E4"/>
    <w:rsid w:val="006E2FD1"/>
    <w:rsid w:val="006E51E1"/>
    <w:rsid w:val="0070662C"/>
    <w:rsid w:val="00706755"/>
    <w:rsid w:val="00714F71"/>
    <w:rsid w:val="00717B19"/>
    <w:rsid w:val="00726FB8"/>
    <w:rsid w:val="007304EF"/>
    <w:rsid w:val="00752147"/>
    <w:rsid w:val="007649AA"/>
    <w:rsid w:val="00767A20"/>
    <w:rsid w:val="00767FC9"/>
    <w:rsid w:val="0077682F"/>
    <w:rsid w:val="00781888"/>
    <w:rsid w:val="007830BF"/>
    <w:rsid w:val="0078488E"/>
    <w:rsid w:val="00786217"/>
    <w:rsid w:val="007862C1"/>
    <w:rsid w:val="007966D6"/>
    <w:rsid w:val="007A0739"/>
    <w:rsid w:val="007A1F64"/>
    <w:rsid w:val="007A3C16"/>
    <w:rsid w:val="007C1052"/>
    <w:rsid w:val="007C6E12"/>
    <w:rsid w:val="007D4332"/>
    <w:rsid w:val="007D6D5D"/>
    <w:rsid w:val="007E0E3F"/>
    <w:rsid w:val="007E1AA0"/>
    <w:rsid w:val="007F357F"/>
    <w:rsid w:val="007F371B"/>
    <w:rsid w:val="00802D78"/>
    <w:rsid w:val="008032FD"/>
    <w:rsid w:val="00811C0C"/>
    <w:rsid w:val="008122DF"/>
    <w:rsid w:val="00813D4E"/>
    <w:rsid w:val="0082067D"/>
    <w:rsid w:val="00821841"/>
    <w:rsid w:val="00824B66"/>
    <w:rsid w:val="00833CFB"/>
    <w:rsid w:val="0083680E"/>
    <w:rsid w:val="00841FFD"/>
    <w:rsid w:val="00845933"/>
    <w:rsid w:val="008464F2"/>
    <w:rsid w:val="0084790A"/>
    <w:rsid w:val="008507FE"/>
    <w:rsid w:val="00856B3A"/>
    <w:rsid w:val="00861E25"/>
    <w:rsid w:val="008652D8"/>
    <w:rsid w:val="0087058F"/>
    <w:rsid w:val="0087310F"/>
    <w:rsid w:val="00877853"/>
    <w:rsid w:val="008850CE"/>
    <w:rsid w:val="008865E0"/>
    <w:rsid w:val="00897CC8"/>
    <w:rsid w:val="008A031E"/>
    <w:rsid w:val="008A0462"/>
    <w:rsid w:val="008A0D16"/>
    <w:rsid w:val="008A0E97"/>
    <w:rsid w:val="008A3F88"/>
    <w:rsid w:val="008B0DC0"/>
    <w:rsid w:val="008B3C65"/>
    <w:rsid w:val="008B44A8"/>
    <w:rsid w:val="008B75B8"/>
    <w:rsid w:val="008C11BC"/>
    <w:rsid w:val="008E0633"/>
    <w:rsid w:val="008E07B6"/>
    <w:rsid w:val="008E1167"/>
    <w:rsid w:val="008E11B0"/>
    <w:rsid w:val="008F211D"/>
    <w:rsid w:val="008F22CF"/>
    <w:rsid w:val="008F2E67"/>
    <w:rsid w:val="008F4F98"/>
    <w:rsid w:val="008F551B"/>
    <w:rsid w:val="008F57F6"/>
    <w:rsid w:val="00902C2E"/>
    <w:rsid w:val="00902E44"/>
    <w:rsid w:val="009030FB"/>
    <w:rsid w:val="0090400B"/>
    <w:rsid w:val="00911814"/>
    <w:rsid w:val="00922EE6"/>
    <w:rsid w:val="009233F4"/>
    <w:rsid w:val="009244B8"/>
    <w:rsid w:val="00925015"/>
    <w:rsid w:val="009250E9"/>
    <w:rsid w:val="00925124"/>
    <w:rsid w:val="00930FD9"/>
    <w:rsid w:val="0093284C"/>
    <w:rsid w:val="00932AB6"/>
    <w:rsid w:val="00937F12"/>
    <w:rsid w:val="009456CD"/>
    <w:rsid w:val="00945869"/>
    <w:rsid w:val="009467C4"/>
    <w:rsid w:val="0095257F"/>
    <w:rsid w:val="00955C98"/>
    <w:rsid w:val="0096791D"/>
    <w:rsid w:val="00973E86"/>
    <w:rsid w:val="00976E55"/>
    <w:rsid w:val="00981DF9"/>
    <w:rsid w:val="00987544"/>
    <w:rsid w:val="0099063D"/>
    <w:rsid w:val="00991DEA"/>
    <w:rsid w:val="009A0435"/>
    <w:rsid w:val="009A087A"/>
    <w:rsid w:val="009A402E"/>
    <w:rsid w:val="009A499D"/>
    <w:rsid w:val="009A4AD9"/>
    <w:rsid w:val="009C113D"/>
    <w:rsid w:val="009D0E36"/>
    <w:rsid w:val="009D7819"/>
    <w:rsid w:val="009E1FE5"/>
    <w:rsid w:val="009E597F"/>
    <w:rsid w:val="009E5ED4"/>
    <w:rsid w:val="009F0ECA"/>
    <w:rsid w:val="009F4B81"/>
    <w:rsid w:val="009F6824"/>
    <w:rsid w:val="009F6A7F"/>
    <w:rsid w:val="009F6C09"/>
    <w:rsid w:val="00A0659A"/>
    <w:rsid w:val="00A120CE"/>
    <w:rsid w:val="00A15450"/>
    <w:rsid w:val="00A22133"/>
    <w:rsid w:val="00A2443C"/>
    <w:rsid w:val="00A24854"/>
    <w:rsid w:val="00A25324"/>
    <w:rsid w:val="00A31635"/>
    <w:rsid w:val="00A317D3"/>
    <w:rsid w:val="00A323F1"/>
    <w:rsid w:val="00A36E03"/>
    <w:rsid w:val="00A37F47"/>
    <w:rsid w:val="00A41987"/>
    <w:rsid w:val="00A4364B"/>
    <w:rsid w:val="00A46A7E"/>
    <w:rsid w:val="00A47812"/>
    <w:rsid w:val="00A5034D"/>
    <w:rsid w:val="00A50DF6"/>
    <w:rsid w:val="00A532BE"/>
    <w:rsid w:val="00A55EC1"/>
    <w:rsid w:val="00A6120E"/>
    <w:rsid w:val="00A62F56"/>
    <w:rsid w:val="00A739F6"/>
    <w:rsid w:val="00A865E2"/>
    <w:rsid w:val="00A965C3"/>
    <w:rsid w:val="00AA268B"/>
    <w:rsid w:val="00AA519C"/>
    <w:rsid w:val="00AA5B14"/>
    <w:rsid w:val="00AB3050"/>
    <w:rsid w:val="00AC1E83"/>
    <w:rsid w:val="00AE18D7"/>
    <w:rsid w:val="00AE72F2"/>
    <w:rsid w:val="00AF11B9"/>
    <w:rsid w:val="00AF33EA"/>
    <w:rsid w:val="00AF5824"/>
    <w:rsid w:val="00B05F4D"/>
    <w:rsid w:val="00B062B4"/>
    <w:rsid w:val="00B06C23"/>
    <w:rsid w:val="00B07758"/>
    <w:rsid w:val="00B117A2"/>
    <w:rsid w:val="00B160FD"/>
    <w:rsid w:val="00B223C9"/>
    <w:rsid w:val="00B225D2"/>
    <w:rsid w:val="00B25206"/>
    <w:rsid w:val="00B25918"/>
    <w:rsid w:val="00B26AB4"/>
    <w:rsid w:val="00B26BBA"/>
    <w:rsid w:val="00B31530"/>
    <w:rsid w:val="00B35854"/>
    <w:rsid w:val="00B36A13"/>
    <w:rsid w:val="00B4796C"/>
    <w:rsid w:val="00B5423B"/>
    <w:rsid w:val="00B57ED9"/>
    <w:rsid w:val="00B63E8C"/>
    <w:rsid w:val="00B7191B"/>
    <w:rsid w:val="00B71EE7"/>
    <w:rsid w:val="00B728E5"/>
    <w:rsid w:val="00B73763"/>
    <w:rsid w:val="00B775EE"/>
    <w:rsid w:val="00B868EE"/>
    <w:rsid w:val="00B93A55"/>
    <w:rsid w:val="00B96615"/>
    <w:rsid w:val="00B9703F"/>
    <w:rsid w:val="00BA16C7"/>
    <w:rsid w:val="00BA1830"/>
    <w:rsid w:val="00BA6676"/>
    <w:rsid w:val="00BA66DB"/>
    <w:rsid w:val="00BA6A43"/>
    <w:rsid w:val="00BB0B18"/>
    <w:rsid w:val="00BB1E03"/>
    <w:rsid w:val="00BC3F35"/>
    <w:rsid w:val="00BC6737"/>
    <w:rsid w:val="00BD1F91"/>
    <w:rsid w:val="00BD74B2"/>
    <w:rsid w:val="00BF086A"/>
    <w:rsid w:val="00BF101E"/>
    <w:rsid w:val="00C1312B"/>
    <w:rsid w:val="00C13587"/>
    <w:rsid w:val="00C15918"/>
    <w:rsid w:val="00C15C09"/>
    <w:rsid w:val="00C23993"/>
    <w:rsid w:val="00C26A3A"/>
    <w:rsid w:val="00C316CC"/>
    <w:rsid w:val="00C36816"/>
    <w:rsid w:val="00C41E19"/>
    <w:rsid w:val="00C4274F"/>
    <w:rsid w:val="00C477CF"/>
    <w:rsid w:val="00C550A2"/>
    <w:rsid w:val="00C60697"/>
    <w:rsid w:val="00C652FD"/>
    <w:rsid w:val="00C66CDF"/>
    <w:rsid w:val="00C714AA"/>
    <w:rsid w:val="00C76B97"/>
    <w:rsid w:val="00C80FD6"/>
    <w:rsid w:val="00C865E9"/>
    <w:rsid w:val="00C9145D"/>
    <w:rsid w:val="00C93BE0"/>
    <w:rsid w:val="00CA09A3"/>
    <w:rsid w:val="00CA6640"/>
    <w:rsid w:val="00CA705D"/>
    <w:rsid w:val="00CB5EFF"/>
    <w:rsid w:val="00CB635F"/>
    <w:rsid w:val="00CB6699"/>
    <w:rsid w:val="00CB749F"/>
    <w:rsid w:val="00CC1D15"/>
    <w:rsid w:val="00CC30D4"/>
    <w:rsid w:val="00CD01E1"/>
    <w:rsid w:val="00CD02EA"/>
    <w:rsid w:val="00CE4A6A"/>
    <w:rsid w:val="00CF2296"/>
    <w:rsid w:val="00CF27F4"/>
    <w:rsid w:val="00CF3DD8"/>
    <w:rsid w:val="00D02280"/>
    <w:rsid w:val="00D03529"/>
    <w:rsid w:val="00D109ED"/>
    <w:rsid w:val="00D164A6"/>
    <w:rsid w:val="00D262A1"/>
    <w:rsid w:val="00D26FBD"/>
    <w:rsid w:val="00D36C1B"/>
    <w:rsid w:val="00D40319"/>
    <w:rsid w:val="00D45A61"/>
    <w:rsid w:val="00D51203"/>
    <w:rsid w:val="00D53169"/>
    <w:rsid w:val="00D541C8"/>
    <w:rsid w:val="00D5563D"/>
    <w:rsid w:val="00D57164"/>
    <w:rsid w:val="00D57F04"/>
    <w:rsid w:val="00D60267"/>
    <w:rsid w:val="00D6044C"/>
    <w:rsid w:val="00D65D50"/>
    <w:rsid w:val="00D67E28"/>
    <w:rsid w:val="00D7105E"/>
    <w:rsid w:val="00D734FB"/>
    <w:rsid w:val="00D73909"/>
    <w:rsid w:val="00D8502C"/>
    <w:rsid w:val="00D91509"/>
    <w:rsid w:val="00DA2E52"/>
    <w:rsid w:val="00DA6473"/>
    <w:rsid w:val="00DA7B45"/>
    <w:rsid w:val="00DA7DDF"/>
    <w:rsid w:val="00DB0391"/>
    <w:rsid w:val="00DB4283"/>
    <w:rsid w:val="00DC0150"/>
    <w:rsid w:val="00DC0582"/>
    <w:rsid w:val="00DD1986"/>
    <w:rsid w:val="00DD1E33"/>
    <w:rsid w:val="00DD426D"/>
    <w:rsid w:val="00DD52D1"/>
    <w:rsid w:val="00DE45CD"/>
    <w:rsid w:val="00DE63A3"/>
    <w:rsid w:val="00DF2F59"/>
    <w:rsid w:val="00DF3935"/>
    <w:rsid w:val="00DF3C8A"/>
    <w:rsid w:val="00DF6696"/>
    <w:rsid w:val="00E0358E"/>
    <w:rsid w:val="00E07749"/>
    <w:rsid w:val="00E10644"/>
    <w:rsid w:val="00E11907"/>
    <w:rsid w:val="00E158D0"/>
    <w:rsid w:val="00E20F90"/>
    <w:rsid w:val="00E21A9E"/>
    <w:rsid w:val="00E35EBF"/>
    <w:rsid w:val="00E36428"/>
    <w:rsid w:val="00E36EDA"/>
    <w:rsid w:val="00E446ED"/>
    <w:rsid w:val="00E458FC"/>
    <w:rsid w:val="00E45D61"/>
    <w:rsid w:val="00E50F0C"/>
    <w:rsid w:val="00E55075"/>
    <w:rsid w:val="00E559FE"/>
    <w:rsid w:val="00E56581"/>
    <w:rsid w:val="00E56A3A"/>
    <w:rsid w:val="00E57E4D"/>
    <w:rsid w:val="00E61EC9"/>
    <w:rsid w:val="00E630A1"/>
    <w:rsid w:val="00E66FDE"/>
    <w:rsid w:val="00E73083"/>
    <w:rsid w:val="00E73E70"/>
    <w:rsid w:val="00E8031E"/>
    <w:rsid w:val="00E81045"/>
    <w:rsid w:val="00E81688"/>
    <w:rsid w:val="00E91EAB"/>
    <w:rsid w:val="00E92F91"/>
    <w:rsid w:val="00EA02B9"/>
    <w:rsid w:val="00EB2348"/>
    <w:rsid w:val="00EB70D7"/>
    <w:rsid w:val="00EC40AC"/>
    <w:rsid w:val="00EC4F37"/>
    <w:rsid w:val="00EC681B"/>
    <w:rsid w:val="00EC6E10"/>
    <w:rsid w:val="00ED0B87"/>
    <w:rsid w:val="00ED0D91"/>
    <w:rsid w:val="00ED2FA9"/>
    <w:rsid w:val="00ED4ECB"/>
    <w:rsid w:val="00EE438D"/>
    <w:rsid w:val="00EE504D"/>
    <w:rsid w:val="00EE6C29"/>
    <w:rsid w:val="00EE7F64"/>
    <w:rsid w:val="00EF1042"/>
    <w:rsid w:val="00EF26DC"/>
    <w:rsid w:val="00EF64E8"/>
    <w:rsid w:val="00F0093B"/>
    <w:rsid w:val="00F02F71"/>
    <w:rsid w:val="00F0518C"/>
    <w:rsid w:val="00F07E53"/>
    <w:rsid w:val="00F1092A"/>
    <w:rsid w:val="00F1452E"/>
    <w:rsid w:val="00F20951"/>
    <w:rsid w:val="00F23766"/>
    <w:rsid w:val="00F262D6"/>
    <w:rsid w:val="00F266BD"/>
    <w:rsid w:val="00F3789A"/>
    <w:rsid w:val="00F46229"/>
    <w:rsid w:val="00F4791A"/>
    <w:rsid w:val="00F50421"/>
    <w:rsid w:val="00F539B1"/>
    <w:rsid w:val="00F53C08"/>
    <w:rsid w:val="00F61C22"/>
    <w:rsid w:val="00F6346D"/>
    <w:rsid w:val="00F6765B"/>
    <w:rsid w:val="00F6786C"/>
    <w:rsid w:val="00F70BC5"/>
    <w:rsid w:val="00F7216B"/>
    <w:rsid w:val="00F75AA4"/>
    <w:rsid w:val="00F808C3"/>
    <w:rsid w:val="00F83FB7"/>
    <w:rsid w:val="00F84EB4"/>
    <w:rsid w:val="00F86535"/>
    <w:rsid w:val="00F87313"/>
    <w:rsid w:val="00F91426"/>
    <w:rsid w:val="00F9498B"/>
    <w:rsid w:val="00F94AA2"/>
    <w:rsid w:val="00FB3AE9"/>
    <w:rsid w:val="00FB5B5D"/>
    <w:rsid w:val="00FC3096"/>
    <w:rsid w:val="00FC62A3"/>
    <w:rsid w:val="00FD0387"/>
    <w:rsid w:val="00FD26DF"/>
    <w:rsid w:val="00FD2FBC"/>
    <w:rsid w:val="00FE1296"/>
    <w:rsid w:val="00FF12BC"/>
    <w:rsid w:val="00FF2861"/>
    <w:rsid w:val="00FF292B"/>
    <w:rsid w:val="00FF5944"/>
    <w:rsid w:val="00FF5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B28E34"/>
  <w15:chartTrackingRefBased/>
  <w15:docId w15:val="{1753A7B3-1153-465A-916C-8E6567B6C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6615"/>
    <w:rPr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67A20"/>
    <w:pPr>
      <w:keepNext/>
      <w:keepLines/>
      <w:widowControl w:val="0"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:lang w:eastAsia="ja-JP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7A20"/>
    <w:pPr>
      <w:keepNext/>
      <w:keepLines/>
      <w:widowControl w:val="0"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:lang w:eastAsia="ja-JP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7A20"/>
    <w:pPr>
      <w:keepNext/>
      <w:keepLines/>
      <w:widowControl w:val="0"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:lang w:eastAsia="ja-JP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7A20"/>
    <w:pPr>
      <w:keepNext/>
      <w:keepLines/>
      <w:widowControl w:val="0"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4"/>
      <w:lang w:eastAsia="ja-JP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7A20"/>
    <w:pPr>
      <w:keepNext/>
      <w:keepLines/>
      <w:widowControl w:val="0"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4"/>
      <w:lang w:eastAsia="ja-JP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7A20"/>
    <w:pPr>
      <w:keepNext/>
      <w:keepLines/>
      <w:widowControl w:val="0"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4"/>
      <w:lang w:eastAsia="ja-JP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7A20"/>
    <w:pPr>
      <w:keepNext/>
      <w:keepLines/>
      <w:widowControl w:val="0"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4"/>
      <w:lang w:eastAsia="ja-JP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7A20"/>
    <w:pPr>
      <w:keepNext/>
      <w:keepLines/>
      <w:widowControl w:val="0"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4"/>
      <w:lang w:eastAsia="ja-JP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7A20"/>
    <w:pPr>
      <w:keepNext/>
      <w:keepLines/>
      <w:widowControl w:val="0"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67A2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67A2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67A2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67A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67A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67A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67A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67A2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67A2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67A20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a4">
    <w:name w:val="表題 (文字)"/>
    <w:basedOn w:val="a0"/>
    <w:link w:val="a3"/>
    <w:uiPriority w:val="10"/>
    <w:rsid w:val="00767A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7A20"/>
    <w:pPr>
      <w:widowControl w:val="0"/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eastAsia="ja-JP"/>
    </w:rPr>
  </w:style>
  <w:style w:type="character" w:customStyle="1" w:styleId="a6">
    <w:name w:val="副題 (文字)"/>
    <w:basedOn w:val="a0"/>
    <w:link w:val="a5"/>
    <w:uiPriority w:val="11"/>
    <w:rsid w:val="00767A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7A20"/>
    <w:pPr>
      <w:widowControl w:val="0"/>
      <w:spacing w:before="160"/>
      <w:jc w:val="center"/>
    </w:pPr>
    <w:rPr>
      <w:i/>
      <w:iCs/>
      <w:color w:val="404040" w:themeColor="text1" w:themeTint="BF"/>
      <w:szCs w:val="24"/>
      <w:lang w:eastAsia="ja-JP"/>
    </w:rPr>
  </w:style>
  <w:style w:type="character" w:customStyle="1" w:styleId="a8">
    <w:name w:val="引用文 (文字)"/>
    <w:basedOn w:val="a0"/>
    <w:link w:val="a7"/>
    <w:uiPriority w:val="29"/>
    <w:rsid w:val="00767A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7A20"/>
    <w:pPr>
      <w:widowControl w:val="0"/>
      <w:ind w:left="720"/>
      <w:contextualSpacing/>
    </w:pPr>
    <w:rPr>
      <w:szCs w:val="24"/>
      <w:lang w:eastAsia="ja-JP"/>
    </w:rPr>
  </w:style>
  <w:style w:type="character" w:styleId="21">
    <w:name w:val="Intense Emphasis"/>
    <w:basedOn w:val="a0"/>
    <w:uiPriority w:val="21"/>
    <w:qFormat/>
    <w:rsid w:val="00767A2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67A20"/>
    <w:pPr>
      <w:widowControl w:val="0"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4"/>
      <w:lang w:eastAsia="ja-JP"/>
    </w:rPr>
  </w:style>
  <w:style w:type="character" w:customStyle="1" w:styleId="23">
    <w:name w:val="引用文 2 (文字)"/>
    <w:basedOn w:val="a0"/>
    <w:link w:val="22"/>
    <w:uiPriority w:val="30"/>
    <w:rsid w:val="00767A2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767A20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767A20"/>
    <w:pPr>
      <w:widowControl w:val="0"/>
      <w:tabs>
        <w:tab w:val="center" w:pos="4252"/>
        <w:tab w:val="right" w:pos="8504"/>
      </w:tabs>
      <w:snapToGrid w:val="0"/>
    </w:pPr>
    <w:rPr>
      <w:szCs w:val="24"/>
      <w:lang w:eastAsia="ja-JP"/>
    </w:rPr>
  </w:style>
  <w:style w:type="character" w:customStyle="1" w:styleId="ab">
    <w:name w:val="ヘッダー (文字)"/>
    <w:basedOn w:val="a0"/>
    <w:link w:val="aa"/>
    <w:uiPriority w:val="99"/>
    <w:rsid w:val="00767A20"/>
  </w:style>
  <w:style w:type="paragraph" w:styleId="ac">
    <w:name w:val="footer"/>
    <w:basedOn w:val="a"/>
    <w:link w:val="ad"/>
    <w:uiPriority w:val="99"/>
    <w:unhideWhenUsed/>
    <w:rsid w:val="00767A20"/>
    <w:pPr>
      <w:widowControl w:val="0"/>
      <w:tabs>
        <w:tab w:val="center" w:pos="4252"/>
        <w:tab w:val="right" w:pos="8504"/>
      </w:tabs>
      <w:snapToGrid w:val="0"/>
    </w:pPr>
    <w:rPr>
      <w:szCs w:val="24"/>
      <w:lang w:eastAsia="ja-JP"/>
    </w:rPr>
  </w:style>
  <w:style w:type="character" w:customStyle="1" w:styleId="ad">
    <w:name w:val="フッター (文字)"/>
    <w:basedOn w:val="a0"/>
    <w:link w:val="ac"/>
    <w:uiPriority w:val="99"/>
    <w:rsid w:val="00767A20"/>
  </w:style>
  <w:style w:type="character" w:styleId="ae">
    <w:name w:val="Book Title"/>
    <w:basedOn w:val="a0"/>
    <w:uiPriority w:val="33"/>
    <w:qFormat/>
    <w:rsid w:val="00767A20"/>
    <w:rPr>
      <w:b/>
      <w:bCs/>
      <w:i/>
      <w:iCs/>
      <w:spacing w:val="5"/>
    </w:rPr>
  </w:style>
  <w:style w:type="paragraph" w:styleId="Web">
    <w:name w:val="Normal (Web)"/>
    <w:basedOn w:val="a"/>
    <w:uiPriority w:val="99"/>
    <w:unhideWhenUsed/>
    <w:rsid w:val="007D4332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:szCs w:val="24"/>
      <w:lang w:eastAsia="ja-JP"/>
      <w14:ligatures w14:val="none"/>
    </w:rPr>
  </w:style>
  <w:style w:type="character" w:styleId="af">
    <w:name w:val="page number"/>
    <w:basedOn w:val="a0"/>
    <w:uiPriority w:val="99"/>
    <w:semiHidden/>
    <w:unhideWhenUsed/>
    <w:rsid w:val="0077682F"/>
  </w:style>
  <w:style w:type="character" w:styleId="af0">
    <w:name w:val="Strong"/>
    <w:basedOn w:val="a0"/>
    <w:uiPriority w:val="22"/>
    <w:qFormat/>
    <w:rsid w:val="00D5563D"/>
    <w:rPr>
      <w:b/>
      <w:bCs/>
    </w:rPr>
  </w:style>
  <w:style w:type="character" w:styleId="af1">
    <w:name w:val="Emphasis"/>
    <w:basedOn w:val="a0"/>
    <w:uiPriority w:val="20"/>
    <w:qFormat/>
    <w:rsid w:val="00EE43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alireza majdabadi</dc:creator>
  <cp:keywords/>
  <dc:description/>
  <cp:lastPrinted>2026-01-04T07:23:00Z</cp:lastPrinted>
  <dcterms:created xsi:type="dcterms:W3CDTF">2026-01-05T02:10:00Z</dcterms:created>
  <dcterms:modified xsi:type="dcterms:W3CDTF">2026-01-05T02:10:00Z</dcterms:modified>
</cp:coreProperties>
</file>